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47AE" w14:textId="77777777" w:rsidR="0032743B" w:rsidRPr="000703B8" w:rsidRDefault="0032743B">
      <w:pPr>
        <w:spacing w:after="0"/>
        <w:ind w:right="1681"/>
        <w:rPr>
          <w:rFonts w:asciiTheme="minorHAnsi" w:hAnsiTheme="minorHAnsi" w:cstheme="minorHAnsi"/>
          <w:color w:val="auto"/>
        </w:rPr>
      </w:pPr>
    </w:p>
    <w:tbl>
      <w:tblPr>
        <w:tblStyle w:val="TableGrid"/>
        <w:tblW w:w="9922" w:type="dxa"/>
        <w:tblInd w:w="138" w:type="dxa"/>
        <w:tblLayout w:type="fixed"/>
        <w:tblCellMar>
          <w:bottom w:w="5" w:type="dxa"/>
        </w:tblCellMar>
        <w:tblLook w:val="04A0" w:firstRow="1" w:lastRow="0" w:firstColumn="1" w:lastColumn="0" w:noHBand="0" w:noVBand="1"/>
      </w:tblPr>
      <w:tblGrid>
        <w:gridCol w:w="1990"/>
        <w:gridCol w:w="18"/>
        <w:gridCol w:w="1834"/>
        <w:gridCol w:w="1387"/>
        <w:gridCol w:w="823"/>
        <w:gridCol w:w="128"/>
        <w:gridCol w:w="701"/>
        <w:gridCol w:w="64"/>
        <w:gridCol w:w="25"/>
        <w:gridCol w:w="1251"/>
        <w:gridCol w:w="72"/>
        <w:gridCol w:w="102"/>
        <w:gridCol w:w="1527"/>
      </w:tblGrid>
      <w:tr w:rsidR="000703B8" w:rsidRPr="000703B8" w14:paraId="6123F463" w14:textId="77777777" w:rsidTr="00DF7C4B">
        <w:trPr>
          <w:trHeight w:val="360"/>
        </w:trPr>
        <w:tc>
          <w:tcPr>
            <w:tcW w:w="6970" w:type="dxa"/>
            <w:gridSpan w:val="9"/>
            <w:tcBorders>
              <w:top w:val="single" w:sz="4" w:space="0" w:color="0F3A5E"/>
              <w:left w:val="single" w:sz="4" w:space="0" w:color="0F3A5E"/>
              <w:bottom w:val="single" w:sz="2" w:space="0" w:color="0F3A5E"/>
              <w:right w:val="single" w:sz="2" w:space="0" w:color="0F3A5E"/>
            </w:tcBorders>
            <w:shd w:val="clear" w:color="auto" w:fill="70AD47" w:themeFill="accent6"/>
          </w:tcPr>
          <w:p w14:paraId="4C3AF1B9" w14:textId="4D1E8701" w:rsidR="00FE2405" w:rsidRPr="000703B8" w:rsidRDefault="00C720C1">
            <w:pPr>
              <w:ind w:left="106"/>
              <w:rPr>
                <w:rFonts w:asciiTheme="minorHAnsi" w:hAnsiTheme="minorHAnsi" w:cstheme="minorHAnsi"/>
                <w:b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>REFERRER</w:t>
            </w:r>
            <w:r w:rsidR="006F2DED" w:rsidRPr="000703B8">
              <w:rPr>
                <w:rFonts w:asciiTheme="minorHAnsi" w:hAnsiTheme="minorHAnsi" w:cstheme="minorHAnsi"/>
                <w:b/>
                <w:color w:val="auto"/>
              </w:rPr>
              <w:t>S DETAILS</w:t>
            </w:r>
          </w:p>
          <w:p w14:paraId="145889A6" w14:textId="713CB3E6" w:rsidR="00085D2B" w:rsidRPr="000703B8" w:rsidRDefault="00085D2B" w:rsidP="003313AC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70AD47" w:themeFill="accent6"/>
          </w:tcPr>
          <w:p w14:paraId="23A555B6" w14:textId="2CD2572B" w:rsidR="00FE2405" w:rsidRPr="000703B8" w:rsidRDefault="00FE2405" w:rsidP="006852E1">
            <w:pPr>
              <w:ind w:left="109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527" w:type="dxa"/>
            <w:tcBorders>
              <w:top w:val="single" w:sz="4" w:space="0" w:color="0F3A5E"/>
              <w:left w:val="nil"/>
              <w:bottom w:val="single" w:sz="2" w:space="0" w:color="0F3A5E"/>
              <w:right w:val="single" w:sz="4" w:space="0" w:color="0F3A5E"/>
            </w:tcBorders>
            <w:shd w:val="clear" w:color="auto" w:fill="70AD47" w:themeFill="accent6"/>
          </w:tcPr>
          <w:p w14:paraId="18D5E7A2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33665BD6" w14:textId="77777777" w:rsidTr="00A92B98">
        <w:trPr>
          <w:trHeight w:val="324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266048A3" w14:textId="77777777" w:rsidR="00FE2405" w:rsidRPr="000703B8" w:rsidRDefault="006F2DED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Referrer </w:t>
            </w:r>
            <w:r w:rsidR="00C720C1" w:rsidRPr="000703B8">
              <w:rPr>
                <w:rFonts w:asciiTheme="minorHAnsi" w:hAnsiTheme="minorHAnsi" w:cstheme="minorHAnsi"/>
                <w:color w:val="auto"/>
              </w:rPr>
              <w:t xml:space="preserve">Title &amp; First Name </w:t>
            </w:r>
          </w:p>
          <w:p w14:paraId="3B635F32" w14:textId="308BC795" w:rsidR="006F2DED" w:rsidRPr="000703B8" w:rsidRDefault="006F2DED">
            <w:pPr>
              <w:ind w:left="106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6E47C3D9" w14:textId="1D151B6F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741" w:type="dxa"/>
            <w:gridSpan w:val="5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3F12974A" w14:textId="77777777" w:rsidR="00F45A92" w:rsidRDefault="006F2DED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Referrers </w:t>
            </w:r>
          </w:p>
          <w:p w14:paraId="52314EFF" w14:textId="6480DFB2" w:rsidR="00FE2405" w:rsidRPr="000703B8" w:rsidRDefault="006F2DED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contact details</w:t>
            </w:r>
            <w:r w:rsidR="00C720C1"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2952" w:type="dxa"/>
            <w:gridSpan w:val="4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48B06D85" w14:textId="4FABF6F4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1BE06C55" w14:textId="77777777" w:rsidTr="00A92B98">
        <w:trPr>
          <w:trHeight w:val="324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78DDF662" w14:textId="4D632442" w:rsidR="00FE2405" w:rsidRPr="000703B8" w:rsidRDefault="006F2DED">
            <w:pPr>
              <w:ind w:left="83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Clients </w:t>
            </w:r>
            <w:r w:rsidR="000B6DDC" w:rsidRPr="000703B8">
              <w:rPr>
                <w:rFonts w:asciiTheme="minorHAnsi" w:hAnsiTheme="minorHAnsi" w:cstheme="minorHAnsi"/>
                <w:color w:val="auto"/>
              </w:rPr>
              <w:t>G</w:t>
            </w:r>
            <w:r w:rsidR="000B6DDC" w:rsidRPr="000703B8">
              <w:rPr>
                <w:color w:val="auto"/>
              </w:rPr>
              <w:t>P</w:t>
            </w: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7E9D14E2" w14:textId="77777777" w:rsidR="00FE2405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  <w:p w14:paraId="7641FF0A" w14:textId="5DBC59F8" w:rsidR="00EA075C" w:rsidRPr="000703B8" w:rsidRDefault="00EA075C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741" w:type="dxa"/>
            <w:gridSpan w:val="5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5CE22322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>Self- referral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2952" w:type="dxa"/>
            <w:gridSpan w:val="4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6A6ABCF8" w14:textId="6215286A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199086CF" w14:textId="77777777" w:rsidTr="00E9704F">
        <w:trPr>
          <w:trHeight w:val="324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0BA8C47C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>Address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4937" w:type="dxa"/>
            <w:gridSpan w:val="6"/>
            <w:tcBorders>
              <w:top w:val="single" w:sz="2" w:space="0" w:color="0F3A5E"/>
              <w:left w:val="nil"/>
              <w:bottom w:val="single" w:sz="2" w:space="0" w:color="0F3A5E"/>
              <w:right w:val="nil"/>
            </w:tcBorders>
          </w:tcPr>
          <w:p w14:paraId="75801736" w14:textId="317059BC" w:rsidR="00FE2405" w:rsidRPr="000703B8" w:rsidRDefault="002604ED">
            <w:p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F725B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03A8C">
              <w:rPr>
                <w:rFonts w:asciiTheme="minorHAnsi" w:hAnsiTheme="minorHAnsi" w:cstheme="minorHAnsi"/>
                <w:color w:val="auto"/>
              </w:rPr>
              <w:t xml:space="preserve">                                              </w:t>
            </w:r>
          </w:p>
          <w:p w14:paraId="64868716" w14:textId="77777777" w:rsidR="003313AC" w:rsidRPr="000703B8" w:rsidRDefault="003313AC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nil"/>
            </w:tcBorders>
            <w:shd w:val="clear" w:color="auto" w:fill="CEEAE3"/>
          </w:tcPr>
          <w:p w14:paraId="261D7A65" w14:textId="00711588" w:rsidR="00FE2405" w:rsidRDefault="00F45A92" w:rsidP="00F45A92">
            <w:pPr>
              <w:ind w:left="108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 xml:space="preserve">Visa </w:t>
            </w:r>
          </w:p>
          <w:p w14:paraId="17F9401F" w14:textId="0C85FB5F" w:rsidR="00F45A92" w:rsidRPr="00F45A92" w:rsidRDefault="00F45A92" w:rsidP="00F45A92">
            <w:pPr>
              <w:ind w:left="108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>Arrival date</w:t>
            </w:r>
          </w:p>
        </w:tc>
        <w:tc>
          <w:tcPr>
            <w:tcW w:w="1701" w:type="dxa"/>
            <w:gridSpan w:val="3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501D92AB" w14:textId="2136C7D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6A9EC116" w14:textId="77777777" w:rsidTr="00DF7C4B">
        <w:trPr>
          <w:trHeight w:val="352"/>
        </w:trPr>
        <w:tc>
          <w:tcPr>
            <w:tcW w:w="9922" w:type="dxa"/>
            <w:gridSpan w:val="13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4" w:space="0" w:color="0F3A5E"/>
            </w:tcBorders>
            <w:shd w:val="clear" w:color="auto" w:fill="70AD47" w:themeFill="accent6"/>
          </w:tcPr>
          <w:p w14:paraId="7771FA5D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CLIENT DETAILS </w:t>
            </w:r>
          </w:p>
        </w:tc>
      </w:tr>
      <w:tr w:rsidR="000703B8" w:rsidRPr="000703B8" w14:paraId="61970CB8" w14:textId="77777777" w:rsidTr="00A92B98">
        <w:trPr>
          <w:trHeight w:val="324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67625A35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First Name </w:t>
            </w: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2F866E77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  <w:p w14:paraId="432B8EB4" w14:textId="666D6A6E" w:rsidR="00A92B98" w:rsidRPr="000703B8" w:rsidRDefault="00A92B98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652" w:type="dxa"/>
            <w:gridSpan w:val="3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790E54FF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Date of Birth </w:t>
            </w:r>
          </w:p>
        </w:tc>
        <w:tc>
          <w:tcPr>
            <w:tcW w:w="3041" w:type="dxa"/>
            <w:gridSpan w:val="6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35DFB106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0ED60CE7" w14:textId="77777777" w:rsidTr="00A92B98">
        <w:trPr>
          <w:trHeight w:val="323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7ACFCB01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Last Name </w:t>
            </w: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10ABCF3D" w14:textId="7E26ACFB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652" w:type="dxa"/>
            <w:gridSpan w:val="3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2A3A23F7" w14:textId="08E0C725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>Ethnicity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6C599E" w:rsidRPr="000703B8">
              <w:rPr>
                <w:rFonts w:asciiTheme="minorHAnsi" w:hAnsiTheme="minorHAnsi" w:cstheme="minorHAnsi"/>
                <w:color w:val="auto"/>
              </w:rPr>
              <w:t xml:space="preserve"> &amp; language </w:t>
            </w:r>
          </w:p>
        </w:tc>
        <w:tc>
          <w:tcPr>
            <w:tcW w:w="3041" w:type="dxa"/>
            <w:gridSpan w:val="6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259DED74" w14:textId="4EA7057A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  <w:p w14:paraId="1382752D" w14:textId="77777777" w:rsidR="00A92B98" w:rsidRPr="000703B8" w:rsidRDefault="00A92B98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412DA9C9" w14:textId="77777777" w:rsidTr="00E9704F">
        <w:trPr>
          <w:trHeight w:val="323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44B9AD52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Address </w:t>
            </w:r>
          </w:p>
        </w:tc>
        <w:tc>
          <w:tcPr>
            <w:tcW w:w="4937" w:type="dxa"/>
            <w:gridSpan w:val="6"/>
            <w:tcBorders>
              <w:top w:val="single" w:sz="2" w:space="0" w:color="0F3A5E"/>
              <w:left w:val="nil"/>
              <w:bottom w:val="single" w:sz="2" w:space="0" w:color="0F3A5E"/>
              <w:right w:val="nil"/>
            </w:tcBorders>
          </w:tcPr>
          <w:p w14:paraId="1DA5F7C7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  <w:p w14:paraId="223AED7F" w14:textId="0AECDC12" w:rsidR="00BB779B" w:rsidRPr="000703B8" w:rsidRDefault="002604ED">
            <w:p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nil"/>
            </w:tcBorders>
            <w:shd w:val="clear" w:color="auto" w:fill="CEEAE3"/>
          </w:tcPr>
          <w:p w14:paraId="49B5D849" w14:textId="77777777" w:rsidR="00FE2405" w:rsidRPr="000703B8" w:rsidRDefault="00C720C1">
            <w:pPr>
              <w:ind w:left="128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>Religion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6037365E" w14:textId="7C36B6B9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53F72A84" w14:textId="77777777" w:rsidTr="00A92B98">
        <w:trPr>
          <w:trHeight w:val="324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0FD7649B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Phone No. </w:t>
            </w: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553B46F4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951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5E1DE4C4" w14:textId="7CA51312" w:rsidR="00FE2405" w:rsidRPr="000703B8" w:rsidRDefault="006852E1">
            <w:pPr>
              <w:ind w:left="8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>Schooling</w:t>
            </w:r>
            <w:r w:rsidR="00C720C1" w:rsidRPr="000703B8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</w:p>
        </w:tc>
        <w:tc>
          <w:tcPr>
            <w:tcW w:w="3742" w:type="dxa"/>
            <w:gridSpan w:val="7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3BDE2326" w14:textId="6B371F9B" w:rsidR="00FE2405" w:rsidRPr="000703B8" w:rsidRDefault="00C720C1" w:rsidP="006852E1">
            <w:pPr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4B52DD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R="000703B8" w:rsidRPr="000703B8" w14:paraId="4EBBABE2" w14:textId="77777777" w:rsidTr="00A92B98">
        <w:trPr>
          <w:trHeight w:val="377"/>
        </w:trPr>
        <w:tc>
          <w:tcPr>
            <w:tcW w:w="2008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4C26EF41" w14:textId="77777777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Consent to referral </w:t>
            </w:r>
          </w:p>
        </w:tc>
        <w:tc>
          <w:tcPr>
            <w:tcW w:w="3221" w:type="dxa"/>
            <w:gridSpan w:val="2"/>
            <w:tcBorders>
              <w:top w:val="single" w:sz="2" w:space="0" w:color="0F3A5E"/>
              <w:left w:val="nil"/>
              <w:bottom w:val="single" w:sz="2" w:space="0" w:color="0F3A5E"/>
              <w:right w:val="single" w:sz="2" w:space="0" w:color="0F3A5E"/>
            </w:tcBorders>
          </w:tcPr>
          <w:p w14:paraId="0CB580A2" w14:textId="77777777" w:rsidR="00FE2405" w:rsidRPr="00DF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YES 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 NO</w:t>
            </w:r>
            <w:r w:rsidRPr="00DF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  <w:tc>
          <w:tcPr>
            <w:tcW w:w="951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nil"/>
            </w:tcBorders>
            <w:shd w:val="clear" w:color="auto" w:fill="CEEAE3"/>
          </w:tcPr>
          <w:p w14:paraId="2A148F89" w14:textId="77777777" w:rsidR="00FE2405" w:rsidRPr="00DF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Theme="minorHAnsi" w:hAnsiTheme="minorHAnsi" w:cstheme="minorHAnsi"/>
                <w:color w:val="auto"/>
              </w:rPr>
              <w:t xml:space="preserve">Gender </w:t>
            </w:r>
          </w:p>
        </w:tc>
        <w:tc>
          <w:tcPr>
            <w:tcW w:w="3742" w:type="dxa"/>
            <w:gridSpan w:val="7"/>
            <w:tcBorders>
              <w:top w:val="single" w:sz="2" w:space="0" w:color="0F3A5E"/>
              <w:left w:val="nil"/>
              <w:bottom w:val="single" w:sz="2" w:space="0" w:color="0F3A5E"/>
              <w:right w:val="single" w:sz="4" w:space="0" w:color="0F3A5E"/>
            </w:tcBorders>
          </w:tcPr>
          <w:p w14:paraId="2C92EF4A" w14:textId="77777777" w:rsidR="00FE2405" w:rsidRPr="00DF03B8" w:rsidRDefault="00C720C1">
            <w:pPr>
              <w:ind w:left="108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Male 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 Female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 Other</w:t>
            </w:r>
          </w:p>
          <w:p w14:paraId="71D33596" w14:textId="77777777" w:rsidR="006852E1" w:rsidRPr="00DF03B8" w:rsidRDefault="006852E1">
            <w:pPr>
              <w:ind w:left="108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60920EB3" w14:textId="77777777" w:rsidTr="00DF7C4B">
        <w:trPr>
          <w:trHeight w:val="350"/>
        </w:trPr>
        <w:tc>
          <w:tcPr>
            <w:tcW w:w="9922" w:type="dxa"/>
            <w:gridSpan w:val="13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4" w:space="0" w:color="0F3A5E"/>
            </w:tcBorders>
            <w:shd w:val="clear" w:color="auto" w:fill="70AD47" w:themeFill="accent6"/>
          </w:tcPr>
          <w:p w14:paraId="10BDE8A0" w14:textId="309B7A8F" w:rsidR="00FE2405" w:rsidRPr="000703B8" w:rsidRDefault="00C720C1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b/>
                <w:color w:val="auto"/>
              </w:rPr>
              <w:t>REASON F</w:t>
            </w:r>
            <w:r w:rsidR="00574BC4" w:rsidRPr="000703B8">
              <w:rPr>
                <w:rFonts w:asciiTheme="minorHAnsi" w:eastAsia="Arial" w:hAnsiTheme="minorHAnsi" w:cstheme="minorHAnsi"/>
                <w:b/>
                <w:color w:val="auto"/>
              </w:rPr>
              <w:t>OR</w:t>
            </w:r>
            <w:r w:rsidRPr="000703B8">
              <w:rPr>
                <w:rFonts w:asciiTheme="minorHAnsi" w:eastAsia="Arial" w:hAnsiTheme="minorHAnsi" w:cstheme="minorHAnsi"/>
                <w:b/>
                <w:color w:val="auto"/>
              </w:rPr>
              <w:t xml:space="preserve"> REFERRAL &amp; AREAS OF SUPPORT REQUIRED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</w:tr>
      <w:tr w:rsidR="000703B8" w:rsidRPr="000703B8" w14:paraId="011101EC" w14:textId="77777777" w:rsidTr="00A92B98">
        <w:trPr>
          <w:trHeight w:val="592"/>
        </w:trPr>
        <w:tc>
          <w:tcPr>
            <w:tcW w:w="1990" w:type="dxa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0070C0"/>
            <w:vAlign w:val="center"/>
          </w:tcPr>
          <w:p w14:paraId="37D5BAA4" w14:textId="77777777" w:rsidR="00BB779B" w:rsidRPr="000703B8" w:rsidRDefault="00BB779B" w:rsidP="0032743B">
            <w:pPr>
              <w:tabs>
                <w:tab w:val="center" w:pos="1162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6A0D9FAF" w14:textId="77777777" w:rsidR="00BB779B" w:rsidRPr="000703B8" w:rsidRDefault="00BB779B" w:rsidP="0032743B">
            <w:pPr>
              <w:tabs>
                <w:tab w:val="center" w:pos="1162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3B351B29" w14:textId="77777777" w:rsidR="00BB779B" w:rsidRPr="000703B8" w:rsidRDefault="00BB779B" w:rsidP="0032743B">
            <w:pPr>
              <w:tabs>
                <w:tab w:val="center" w:pos="1162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5E4ADB4B" w14:textId="27B3E3C1" w:rsidR="00FE2405" w:rsidRPr="000703B8" w:rsidRDefault="00C720C1" w:rsidP="0032743B">
            <w:pPr>
              <w:tabs>
                <w:tab w:val="center" w:pos="1162"/>
              </w:tabs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Emotional Wellbeing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  <w:tc>
          <w:tcPr>
            <w:tcW w:w="1852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2" w:space="0" w:color="0F3A5E"/>
            </w:tcBorders>
            <w:shd w:val="clear" w:color="auto" w:fill="00B050"/>
            <w:vAlign w:val="center"/>
          </w:tcPr>
          <w:p w14:paraId="0ABC6758" w14:textId="77777777" w:rsidR="00BB779B" w:rsidRPr="000703B8" w:rsidRDefault="00BB779B" w:rsidP="002C23EB">
            <w:pPr>
              <w:rPr>
                <w:rFonts w:asciiTheme="minorHAnsi" w:hAnsiTheme="minorHAnsi" w:cstheme="minorHAnsi"/>
                <w:color w:val="auto"/>
              </w:rPr>
            </w:pPr>
          </w:p>
          <w:p w14:paraId="2C17E71A" w14:textId="77777777" w:rsidR="00BB779B" w:rsidRPr="000703B8" w:rsidRDefault="00BB779B" w:rsidP="002C23EB">
            <w:pPr>
              <w:rPr>
                <w:rFonts w:asciiTheme="minorHAnsi" w:hAnsiTheme="minorHAnsi" w:cstheme="minorHAnsi"/>
                <w:color w:val="auto"/>
              </w:rPr>
            </w:pPr>
          </w:p>
          <w:p w14:paraId="0844164D" w14:textId="77777777" w:rsidR="00BB779B" w:rsidRPr="000703B8" w:rsidRDefault="00BB779B" w:rsidP="002C23EB">
            <w:pPr>
              <w:rPr>
                <w:rFonts w:asciiTheme="minorHAnsi" w:hAnsiTheme="minorHAnsi" w:cstheme="minorHAnsi"/>
                <w:color w:val="auto"/>
              </w:rPr>
            </w:pPr>
          </w:p>
          <w:p w14:paraId="78CBA628" w14:textId="2C099FCC" w:rsidR="00FE2405" w:rsidRPr="000703B8" w:rsidRDefault="00C720C1" w:rsidP="002C23EB">
            <w:pPr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Social Connection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  <w:tc>
          <w:tcPr>
            <w:tcW w:w="2210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FFFF00"/>
            <w:vAlign w:val="bottom"/>
          </w:tcPr>
          <w:p w14:paraId="37B24B89" w14:textId="4E10FFE3" w:rsidR="00FE2405" w:rsidRPr="000703B8" w:rsidRDefault="008740BC" w:rsidP="0032743B">
            <w:pPr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Literacy support</w:t>
            </w:r>
          </w:p>
        </w:tc>
        <w:tc>
          <w:tcPr>
            <w:tcW w:w="2241" w:type="dxa"/>
            <w:gridSpan w:val="6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2" w:space="0" w:color="0F3A5E"/>
            </w:tcBorders>
            <w:shd w:val="clear" w:color="auto" w:fill="8D42C6"/>
            <w:vAlign w:val="center"/>
          </w:tcPr>
          <w:p w14:paraId="12177769" w14:textId="77777777" w:rsidR="00737CED" w:rsidRPr="000703B8" w:rsidRDefault="00737CED" w:rsidP="0032743B">
            <w:pPr>
              <w:tabs>
                <w:tab w:val="center" w:pos="1337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37F45B96" w14:textId="77777777" w:rsidR="002C23EB" w:rsidRPr="000703B8" w:rsidRDefault="002C23EB" w:rsidP="0032743B">
            <w:pPr>
              <w:tabs>
                <w:tab w:val="center" w:pos="1337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1E9B9C99" w14:textId="77777777" w:rsidR="00BB779B" w:rsidRPr="000703B8" w:rsidRDefault="00BB779B" w:rsidP="0032743B">
            <w:pPr>
              <w:tabs>
                <w:tab w:val="center" w:pos="1337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4E089C1D" w14:textId="3889EED1" w:rsidR="00FE2405" w:rsidRPr="000703B8" w:rsidRDefault="00C720C1" w:rsidP="0032743B">
            <w:pPr>
              <w:tabs>
                <w:tab w:val="center" w:pos="1337"/>
              </w:tabs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Families &amp; Relationships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  <w:tc>
          <w:tcPr>
            <w:tcW w:w="1629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FF5353"/>
            <w:vAlign w:val="center"/>
          </w:tcPr>
          <w:p w14:paraId="7FFD879E" w14:textId="77777777" w:rsidR="00737CED" w:rsidRPr="000703B8" w:rsidRDefault="00737CED" w:rsidP="0032743B">
            <w:pPr>
              <w:ind w:left="107"/>
              <w:rPr>
                <w:rFonts w:asciiTheme="minorHAnsi" w:hAnsiTheme="minorHAnsi" w:cstheme="minorHAnsi"/>
                <w:color w:val="auto"/>
              </w:rPr>
            </w:pPr>
          </w:p>
          <w:p w14:paraId="70DEC0A2" w14:textId="77777777" w:rsidR="002C23EB" w:rsidRPr="000703B8" w:rsidRDefault="002C23EB" w:rsidP="0032743B">
            <w:pPr>
              <w:ind w:left="107"/>
              <w:rPr>
                <w:rFonts w:asciiTheme="minorHAnsi" w:hAnsiTheme="minorHAnsi" w:cstheme="minorHAnsi"/>
                <w:color w:val="auto"/>
              </w:rPr>
            </w:pPr>
          </w:p>
          <w:p w14:paraId="3B59DA1B" w14:textId="346A662E" w:rsidR="00FE2405" w:rsidRPr="000703B8" w:rsidRDefault="00C720C1" w:rsidP="0032743B">
            <w:pPr>
              <w:ind w:left="107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Domestic Violence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</w:tr>
      <w:tr w:rsidR="000703B8" w:rsidRPr="000703B8" w14:paraId="69F06311" w14:textId="77777777" w:rsidTr="00A92B98">
        <w:trPr>
          <w:trHeight w:val="592"/>
        </w:trPr>
        <w:tc>
          <w:tcPr>
            <w:tcW w:w="1990" w:type="dxa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00B0F0"/>
            <w:vAlign w:val="center"/>
          </w:tcPr>
          <w:p w14:paraId="6996D07C" w14:textId="77777777" w:rsidR="00737CED" w:rsidRPr="000703B8" w:rsidRDefault="00737CED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1ADFCBC8" w14:textId="77777777" w:rsidR="00857CE1" w:rsidRPr="000703B8" w:rsidRDefault="00857CE1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17819F96" w14:textId="77777777" w:rsidR="00857CE1" w:rsidRPr="000703B8" w:rsidRDefault="00857CE1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33EDF834" w14:textId="1699709B" w:rsidR="00FE2405" w:rsidRPr="000703B8" w:rsidRDefault="00C720C1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Physical Health </w:t>
            </w:r>
          </w:p>
          <w:p w14:paraId="7C04F0BD" w14:textId="77777777" w:rsidR="00857CE1" w:rsidRPr="000703B8" w:rsidRDefault="00857CE1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</w:p>
          <w:p w14:paraId="0483727C" w14:textId="055D5BC9" w:rsidR="00857CE1" w:rsidRPr="000703B8" w:rsidRDefault="00857CE1" w:rsidP="0032743B">
            <w:pPr>
              <w:tabs>
                <w:tab w:val="center" w:pos="1069"/>
              </w:tabs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852" w:type="dxa"/>
            <w:gridSpan w:val="2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2" w:space="0" w:color="0F3A5E"/>
            </w:tcBorders>
            <w:shd w:val="clear" w:color="auto" w:fill="92D050"/>
            <w:vAlign w:val="center"/>
          </w:tcPr>
          <w:p w14:paraId="3014A4F4" w14:textId="77777777" w:rsidR="00737CED" w:rsidRPr="000703B8" w:rsidRDefault="00737CED" w:rsidP="0032743B">
            <w:pPr>
              <w:ind w:left="115"/>
              <w:rPr>
                <w:rFonts w:asciiTheme="minorHAnsi" w:hAnsiTheme="minorHAnsi" w:cstheme="minorHAnsi"/>
                <w:color w:val="auto"/>
              </w:rPr>
            </w:pPr>
          </w:p>
          <w:p w14:paraId="41CBB7EB" w14:textId="0749AA3D" w:rsidR="00FE2405" w:rsidRPr="000703B8" w:rsidRDefault="0032743B" w:rsidP="0032743B">
            <w:pPr>
              <w:ind w:left="115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Lifestyle</w:t>
            </w:r>
          </w:p>
        </w:tc>
        <w:tc>
          <w:tcPr>
            <w:tcW w:w="2210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FFC000"/>
            <w:vAlign w:val="center"/>
          </w:tcPr>
          <w:p w14:paraId="34785460" w14:textId="77777777" w:rsidR="00737CED" w:rsidRPr="000703B8" w:rsidRDefault="00737CED" w:rsidP="0032743B">
            <w:pPr>
              <w:ind w:left="106"/>
              <w:rPr>
                <w:rFonts w:asciiTheme="minorHAnsi" w:hAnsiTheme="minorHAnsi" w:cstheme="minorHAnsi"/>
                <w:color w:val="auto"/>
              </w:rPr>
            </w:pPr>
          </w:p>
          <w:p w14:paraId="3F5B928A" w14:textId="7DC2C7CF" w:rsidR="00FE2405" w:rsidRPr="000703B8" w:rsidRDefault="00C720C1" w:rsidP="0032743B">
            <w:pPr>
              <w:ind w:left="10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Financia</w:t>
            </w:r>
            <w:r w:rsidR="00574BC4" w:rsidRPr="000703B8">
              <w:rPr>
                <w:rFonts w:asciiTheme="minorHAnsi" w:hAnsiTheme="minorHAnsi" w:cstheme="minorHAnsi"/>
                <w:color w:val="auto"/>
              </w:rPr>
              <w:t>l</w:t>
            </w:r>
          </w:p>
        </w:tc>
        <w:tc>
          <w:tcPr>
            <w:tcW w:w="2241" w:type="dxa"/>
            <w:gridSpan w:val="6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2" w:space="0" w:color="0F3A5E"/>
            </w:tcBorders>
            <w:shd w:val="clear" w:color="auto" w:fill="E67DFF"/>
            <w:vAlign w:val="center"/>
          </w:tcPr>
          <w:p w14:paraId="29F02B88" w14:textId="77777777" w:rsidR="00737CED" w:rsidRPr="000703B8" w:rsidRDefault="00737CED" w:rsidP="0032743B">
            <w:pPr>
              <w:ind w:left="154"/>
              <w:rPr>
                <w:rFonts w:asciiTheme="minorHAnsi" w:hAnsiTheme="minorHAnsi" w:cstheme="minorHAnsi"/>
                <w:color w:val="auto"/>
              </w:rPr>
            </w:pPr>
          </w:p>
          <w:p w14:paraId="37117C65" w14:textId="5B320B81" w:rsidR="00FE2405" w:rsidRPr="000703B8" w:rsidRDefault="00C720C1" w:rsidP="0032743B">
            <w:pPr>
              <w:ind w:left="15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Employment </w:t>
            </w:r>
          </w:p>
        </w:tc>
        <w:tc>
          <w:tcPr>
            <w:tcW w:w="1629" w:type="dxa"/>
            <w:gridSpan w:val="2"/>
            <w:tcBorders>
              <w:top w:val="single" w:sz="2" w:space="0" w:color="0F3A5E"/>
              <w:left w:val="single" w:sz="2" w:space="0" w:color="0F3A5E"/>
              <w:bottom w:val="single" w:sz="2" w:space="0" w:color="0F3A5E"/>
              <w:right w:val="single" w:sz="4" w:space="0" w:color="0F3A5E"/>
            </w:tcBorders>
            <w:shd w:val="clear" w:color="auto" w:fill="FF0000"/>
          </w:tcPr>
          <w:p w14:paraId="40FD9460" w14:textId="77777777" w:rsidR="00737CED" w:rsidRPr="000703B8" w:rsidRDefault="00737CED" w:rsidP="00574BC4">
            <w:pPr>
              <w:ind w:left="107"/>
              <w:rPr>
                <w:rFonts w:asciiTheme="minorHAnsi" w:eastAsia="MS Gothic" w:hAnsiTheme="minorHAnsi" w:cstheme="minorHAnsi"/>
                <w:color w:val="auto"/>
              </w:rPr>
            </w:pPr>
          </w:p>
          <w:p w14:paraId="2D6DAC7D" w14:textId="77777777" w:rsidR="00857CE1" w:rsidRPr="000703B8" w:rsidRDefault="00857CE1" w:rsidP="00BB779B">
            <w:pPr>
              <w:rPr>
                <w:rFonts w:asciiTheme="minorHAnsi" w:eastAsia="MS Gothic" w:hAnsiTheme="minorHAnsi" w:cstheme="minorHAnsi"/>
                <w:color w:val="auto"/>
              </w:rPr>
            </w:pPr>
          </w:p>
          <w:p w14:paraId="78A7C210" w14:textId="77777777" w:rsidR="00857CE1" w:rsidRPr="000703B8" w:rsidRDefault="00857CE1" w:rsidP="00BB779B">
            <w:pPr>
              <w:rPr>
                <w:rFonts w:asciiTheme="minorHAnsi" w:eastAsia="MS Gothic" w:hAnsiTheme="minorHAnsi" w:cstheme="minorHAnsi"/>
                <w:color w:val="auto"/>
              </w:rPr>
            </w:pPr>
          </w:p>
          <w:p w14:paraId="41F4DDDE" w14:textId="62D3F696" w:rsidR="00FE2405" w:rsidRPr="000703B8" w:rsidRDefault="00C720C1" w:rsidP="00BB779B">
            <w:pPr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6464D210" wp14:editId="0ADB9EA3">
                      <wp:simplePos x="0" y="0"/>
                      <wp:positionH relativeFrom="column">
                        <wp:posOffset>106564</wp:posOffset>
                      </wp:positionH>
                      <wp:positionV relativeFrom="paragraph">
                        <wp:posOffset>103010</wp:posOffset>
                      </wp:positionV>
                      <wp:extent cx="158193" cy="165923"/>
                      <wp:effectExtent l="0" t="0" r="0" b="0"/>
                      <wp:wrapNone/>
                      <wp:docPr id="7281" name="Group 72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193" cy="165923"/>
                                <a:chOff x="0" y="0"/>
                                <a:chExt cx="158193" cy="165923"/>
                              </a:xfrm>
                            </wpg:grpSpPr>
                            <wps:wsp>
                              <wps:cNvPr id="8211" name="Shape 8211"/>
                              <wps:cNvSpPr/>
                              <wps:spPr>
                                <a:xfrm>
                                  <a:off x="0" y="0"/>
                                  <a:ext cx="158193" cy="1659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193" h="165923">
                                      <a:moveTo>
                                        <a:pt x="0" y="0"/>
                                      </a:moveTo>
                                      <a:lnTo>
                                        <a:pt x="158193" y="0"/>
                                      </a:lnTo>
                                      <a:lnTo>
                                        <a:pt x="158193" y="165923"/>
                                      </a:lnTo>
                                      <a:lnTo>
                                        <a:pt x="0" y="1659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281" style="width:12.4561pt;height:13.0648pt;position:absolute;z-index:-2147483247;mso-position-horizontal-relative:text;mso-position-horizontal:absolute;margin-left:8.3909pt;mso-position-vertical-relative:text;margin-top:8.11105pt;" coordsize="1581,1659">
                      <v:shape id="Shape 8212" style="position:absolute;width:1581;height:1659;left:0;top:0;" coordsize="158193,165923" path="m0,0l158193,0l158193,165923l0,165923l0,0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  <w:r w:rsidR="00574BC4" w:rsidRPr="000703B8">
              <w:rPr>
                <w:rFonts w:asciiTheme="minorHAnsi" w:eastAsia="MS Gothic" w:hAnsiTheme="minorHAnsi" w:cstheme="minorHAnsi"/>
                <w:color w:val="auto"/>
              </w:rPr>
              <w:t>Health education</w:t>
            </w:r>
          </w:p>
        </w:tc>
      </w:tr>
      <w:tr w:rsidR="000703B8" w:rsidRPr="000703B8" w14:paraId="65995BF7" w14:textId="77777777" w:rsidTr="00DF7C4B">
        <w:trPr>
          <w:trHeight w:val="347"/>
        </w:trPr>
        <w:tc>
          <w:tcPr>
            <w:tcW w:w="9922" w:type="dxa"/>
            <w:gridSpan w:val="13"/>
            <w:tcBorders>
              <w:top w:val="single" w:sz="2" w:space="0" w:color="0F3A5E"/>
              <w:left w:val="single" w:sz="4" w:space="0" w:color="0F3A5E"/>
              <w:bottom w:val="single" w:sz="2" w:space="0" w:color="0F3A5E"/>
              <w:right w:val="single" w:sz="4" w:space="0" w:color="0F3A5E"/>
            </w:tcBorders>
            <w:shd w:val="clear" w:color="auto" w:fill="70AD47" w:themeFill="accent6"/>
          </w:tcPr>
          <w:p w14:paraId="317B6333" w14:textId="1690F835" w:rsidR="00FE2405" w:rsidRPr="000703B8" w:rsidRDefault="00C720C1" w:rsidP="002C23EB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b/>
                <w:bCs/>
                <w:color w:val="auto"/>
              </w:rPr>
              <w:t>INFORMED CONSENT</w:t>
            </w:r>
          </w:p>
        </w:tc>
      </w:tr>
      <w:tr w:rsidR="000703B8" w:rsidRPr="000703B8" w14:paraId="61FCD32F" w14:textId="77777777" w:rsidTr="00A92B98">
        <w:trPr>
          <w:trHeight w:val="1413"/>
        </w:trPr>
        <w:tc>
          <w:tcPr>
            <w:tcW w:w="9922" w:type="dxa"/>
            <w:gridSpan w:val="13"/>
            <w:tcBorders>
              <w:top w:val="single" w:sz="2" w:space="0" w:color="0F3A5E"/>
              <w:left w:val="single" w:sz="4" w:space="0" w:color="0F3A5E"/>
              <w:bottom w:val="single" w:sz="4" w:space="0" w:color="0F3A5E"/>
              <w:right w:val="single" w:sz="4" w:space="0" w:color="0F3A5E"/>
            </w:tcBorders>
          </w:tcPr>
          <w:p w14:paraId="04C512D0" w14:textId="77777777" w:rsidR="008740BC" w:rsidRPr="000703B8" w:rsidRDefault="008740BC">
            <w:pPr>
              <w:spacing w:after="162" w:line="254" w:lineRule="auto"/>
              <w:ind w:left="112"/>
              <w:rPr>
                <w:rFonts w:asciiTheme="minorHAnsi" w:eastAsia="Arial" w:hAnsiTheme="minorHAnsi" w:cstheme="minorHAnsi"/>
                <w:b/>
                <w:color w:val="auto"/>
              </w:rPr>
            </w:pPr>
          </w:p>
          <w:p w14:paraId="4769F4A9" w14:textId="253F3445" w:rsidR="00FE2405" w:rsidRPr="000703B8" w:rsidRDefault="00C720C1" w:rsidP="008740BC">
            <w:pPr>
              <w:spacing w:after="162" w:line="254" w:lineRule="auto"/>
              <w:ind w:left="112"/>
              <w:jc w:val="both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b/>
                <w:color w:val="auto"/>
              </w:rPr>
              <w:t>Privacy laws in NSW provide t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>hat, in certain circumstances, before an agency can use or disclose an individual’s personal information, their consent must be obtained. In summary:</w:t>
            </w:r>
          </w:p>
          <w:p w14:paraId="575B6975" w14:textId="77777777" w:rsidR="006C599E" w:rsidRPr="000703B8" w:rsidRDefault="006C599E" w:rsidP="008740BC">
            <w:pPr>
              <w:spacing w:after="162" w:line="254" w:lineRule="auto"/>
              <w:ind w:left="112"/>
              <w:jc w:val="both"/>
              <w:rPr>
                <w:rFonts w:asciiTheme="minorHAnsi" w:eastAsia="Arial" w:hAnsiTheme="minorHAnsi" w:cstheme="minorHAnsi"/>
                <w:color w:val="auto"/>
              </w:rPr>
            </w:pPr>
          </w:p>
          <w:p w14:paraId="46DBE0BE" w14:textId="218DC8C1" w:rsidR="00FE2405" w:rsidRPr="000703B8" w:rsidRDefault="00C720C1" w:rsidP="008740BC">
            <w:pPr>
              <w:spacing w:after="162" w:line="254" w:lineRule="auto"/>
              <w:ind w:left="112"/>
              <w:jc w:val="both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In the absence of another rule or exemption, secondary uses or disclosures of personal information will require the consent of the </w:t>
            </w:r>
            <w:r w:rsidR="008740BC" w:rsidRPr="000703B8">
              <w:rPr>
                <w:rFonts w:asciiTheme="minorHAnsi" w:eastAsia="Arial" w:hAnsiTheme="minorHAnsi" w:cstheme="minorHAnsi"/>
                <w:color w:val="auto"/>
              </w:rPr>
              <w:t>individual. To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be valid, consent must be voluntary, informed, specific, current, and given by a person with </w:t>
            </w:r>
            <w:r w:rsidR="008740BC" w:rsidRPr="000703B8">
              <w:rPr>
                <w:rFonts w:asciiTheme="minorHAnsi" w:eastAsia="Arial" w:hAnsiTheme="minorHAnsi" w:cstheme="minorHAnsi"/>
                <w:color w:val="auto"/>
              </w:rPr>
              <w:t>capacity. Unless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otherwise indicated, consent can be express or implied, written or verbal.</w:t>
            </w:r>
          </w:p>
          <w:p w14:paraId="61563403" w14:textId="77777777" w:rsidR="006C599E" w:rsidRPr="000703B8" w:rsidRDefault="006C599E" w:rsidP="008740BC">
            <w:pPr>
              <w:spacing w:after="162" w:line="250" w:lineRule="auto"/>
              <w:ind w:left="111"/>
              <w:jc w:val="both"/>
              <w:rPr>
                <w:rFonts w:asciiTheme="minorHAnsi" w:eastAsia="Arial" w:hAnsiTheme="minorHAnsi" w:cstheme="minorHAnsi"/>
                <w:b/>
                <w:color w:val="auto"/>
              </w:rPr>
            </w:pPr>
          </w:p>
          <w:p w14:paraId="60A2A180" w14:textId="6977E610" w:rsidR="001C58D4" w:rsidRPr="005F669E" w:rsidRDefault="00C720C1" w:rsidP="005F669E">
            <w:pPr>
              <w:spacing w:after="162" w:line="250" w:lineRule="auto"/>
              <w:ind w:left="111"/>
              <w:jc w:val="both"/>
              <w:rPr>
                <w:rFonts w:asciiTheme="minorHAnsi" w:eastAsia="Arial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b/>
                <w:color w:val="auto"/>
              </w:rPr>
              <w:lastRenderedPageBreak/>
              <w:t xml:space="preserve">What is </w:t>
            </w:r>
            <w:r w:rsidR="008740BC" w:rsidRPr="000703B8">
              <w:rPr>
                <w:rFonts w:asciiTheme="minorHAnsi" w:eastAsia="Arial" w:hAnsiTheme="minorHAnsi" w:cstheme="minorHAnsi"/>
                <w:b/>
                <w:color w:val="auto"/>
              </w:rPr>
              <w:t>consent?</w:t>
            </w:r>
            <w:r w:rsidR="008740BC" w:rsidRPr="000703B8">
              <w:rPr>
                <w:rFonts w:asciiTheme="minorHAnsi" w:eastAsia="Arial" w:hAnsiTheme="minorHAnsi" w:cstheme="minorHAnsi"/>
                <w:color w:val="auto"/>
              </w:rPr>
              <w:t xml:space="preserve"> Consent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is a two-way communication. It asks an individual for their permission to use or disclose their personal information in a certain way, and the individual can respond with either a 'yes' or a 'no'.</w:t>
            </w:r>
          </w:p>
          <w:p w14:paraId="3498C05A" w14:textId="12D71739" w:rsidR="00FE2405" w:rsidRPr="000703B8" w:rsidRDefault="00C720C1" w:rsidP="006C599E">
            <w:pPr>
              <w:spacing w:after="551" w:line="250" w:lineRule="auto"/>
              <w:jc w:val="both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b/>
                <w:color w:val="auto"/>
              </w:rPr>
              <w:t xml:space="preserve">When is consent </w:t>
            </w:r>
            <w:r w:rsidR="008740BC" w:rsidRPr="000703B8">
              <w:rPr>
                <w:rFonts w:asciiTheme="minorHAnsi" w:eastAsia="Arial" w:hAnsiTheme="minorHAnsi" w:cstheme="minorHAnsi"/>
                <w:b/>
                <w:color w:val="auto"/>
              </w:rPr>
              <w:t>informed?</w:t>
            </w:r>
            <w:r w:rsidR="008740BC" w:rsidRPr="000703B8">
              <w:rPr>
                <w:rFonts w:asciiTheme="minorHAnsi" w:eastAsia="Arial" w:hAnsiTheme="minorHAnsi" w:cstheme="minorHAnsi"/>
                <w:color w:val="auto"/>
              </w:rPr>
              <w:t xml:space="preserve"> A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person must have reasonable knowledge of all the relevant facts including the implications of providing or withholding consent. Providing incorrect or misleading information may invalidate a person's consent. In order that an individual can decide whether or not to give consent, an organisation should ensure that the individual is </w:t>
            </w:r>
          </w:p>
          <w:p w14:paraId="63180BBE" w14:textId="4FF8A17D" w:rsidR="00FE2405" w:rsidRPr="000703B8" w:rsidRDefault="00C720C1">
            <w:pPr>
              <w:spacing w:after="440"/>
              <w:ind w:left="125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eastAsia="Arial" w:hAnsiTheme="minorHAnsi" w:cstheme="minorHAnsi"/>
                <w:color w:val="auto"/>
                <w:u w:val="single" w:color="000000"/>
              </w:rPr>
              <w:t>Signature/</w:t>
            </w:r>
            <w:r w:rsidR="008740BC" w:rsidRPr="000703B8">
              <w:rPr>
                <w:rFonts w:asciiTheme="minorHAnsi" w:eastAsia="Arial" w:hAnsiTheme="minorHAnsi" w:cstheme="minorHAnsi"/>
                <w:color w:val="auto"/>
                <w:u w:val="single" w:color="000000"/>
              </w:rPr>
              <w:t>initials</w:t>
            </w:r>
            <w:r w:rsidRPr="000703B8">
              <w:rPr>
                <w:rFonts w:asciiTheme="minorHAnsi" w:eastAsia="Arial" w:hAnsiTheme="minorHAnsi" w:cstheme="minorHAnsi"/>
                <w:color w:val="auto"/>
                <w:u w:val="single" w:color="000000"/>
              </w:rPr>
              <w:t xml:space="preserve"> of referred client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>:</w:t>
            </w:r>
          </w:p>
          <w:p w14:paraId="4CDE46C8" w14:textId="77777777" w:rsidR="00614B68" w:rsidRPr="000703B8" w:rsidRDefault="00614B68" w:rsidP="006C599E">
            <w:pPr>
              <w:rPr>
                <w:rFonts w:asciiTheme="minorHAnsi" w:hAnsiTheme="minorHAnsi" w:cstheme="minorHAnsi"/>
                <w:color w:val="auto"/>
              </w:rPr>
            </w:pPr>
          </w:p>
          <w:p w14:paraId="2C876A11" w14:textId="44352894" w:rsidR="00614B68" w:rsidRPr="000703B8" w:rsidRDefault="00614B68">
            <w:pPr>
              <w:ind w:left="87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3B3E9714" w14:textId="34E513DD" w:rsidR="00FE2405" w:rsidRPr="000703B8" w:rsidRDefault="00FE2405" w:rsidP="00614B68">
      <w:pPr>
        <w:spacing w:after="0"/>
        <w:ind w:right="23"/>
        <w:rPr>
          <w:rFonts w:asciiTheme="minorHAnsi" w:hAnsiTheme="minorHAnsi" w:cstheme="minorHAnsi"/>
          <w:color w:val="auto"/>
        </w:rPr>
      </w:pPr>
    </w:p>
    <w:tbl>
      <w:tblPr>
        <w:tblStyle w:val="TableGrid"/>
        <w:tblW w:w="10080" w:type="dxa"/>
        <w:tblInd w:w="138" w:type="dxa"/>
        <w:tblCellMar>
          <w:left w:w="81" w:type="dxa"/>
        </w:tblCellMar>
        <w:tblLook w:val="04A0" w:firstRow="1" w:lastRow="0" w:firstColumn="1" w:lastColumn="0" w:noHBand="0" w:noVBand="1"/>
      </w:tblPr>
      <w:tblGrid>
        <w:gridCol w:w="1977"/>
        <w:gridCol w:w="117"/>
        <w:gridCol w:w="1449"/>
        <w:gridCol w:w="1384"/>
        <w:gridCol w:w="1930"/>
        <w:gridCol w:w="3223"/>
      </w:tblGrid>
      <w:tr w:rsidR="000703B8" w:rsidRPr="000703B8" w14:paraId="2BCDCB50" w14:textId="77777777" w:rsidTr="00DF7C4B">
        <w:trPr>
          <w:trHeight w:val="355"/>
        </w:trPr>
        <w:tc>
          <w:tcPr>
            <w:tcW w:w="10080" w:type="dxa"/>
            <w:gridSpan w:val="6"/>
            <w:tcBorders>
              <w:top w:val="single" w:sz="4" w:space="0" w:color="0F3A5E"/>
              <w:left w:val="single" w:sz="4" w:space="0" w:color="0F3A5E"/>
              <w:bottom w:val="dashed" w:sz="4" w:space="0" w:color="0F3A5E"/>
              <w:right w:val="single" w:sz="4" w:space="0" w:color="0F3A5E"/>
            </w:tcBorders>
            <w:shd w:val="clear" w:color="auto" w:fill="70AD47" w:themeFill="accent6"/>
          </w:tcPr>
          <w:p w14:paraId="6B36AE68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DF7C4B">
              <w:rPr>
                <w:rFonts w:asciiTheme="minorHAnsi" w:hAnsiTheme="minorHAnsi" w:cstheme="minorHAnsi"/>
                <w:b/>
                <w:color w:val="auto"/>
                <w:shd w:val="clear" w:color="auto" w:fill="70AD47" w:themeFill="accent6"/>
              </w:rPr>
              <w:t>KEY RELEVANT ISSUES (what else do we need to know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and what should we avoid) </w:t>
            </w:r>
          </w:p>
        </w:tc>
      </w:tr>
      <w:tr w:rsidR="000703B8" w:rsidRPr="000703B8" w14:paraId="2821197B" w14:textId="77777777" w:rsidTr="007F1A22">
        <w:trPr>
          <w:trHeight w:val="1860"/>
        </w:trPr>
        <w:tc>
          <w:tcPr>
            <w:tcW w:w="3543" w:type="dxa"/>
            <w:gridSpan w:val="3"/>
            <w:tcBorders>
              <w:top w:val="dashed" w:sz="4" w:space="0" w:color="0F3A5E"/>
              <w:left w:val="single" w:sz="4" w:space="0" w:color="0F3A5E"/>
              <w:bottom w:val="dashed" w:sz="4" w:space="0" w:color="0F3A5E"/>
              <w:right w:val="nil"/>
            </w:tcBorders>
            <w:shd w:val="clear" w:color="auto" w:fill="CEEAE3"/>
          </w:tcPr>
          <w:p w14:paraId="71D4849A" w14:textId="77777777" w:rsidR="007F1A22" w:rsidRPr="000703B8" w:rsidRDefault="007F1A22">
            <w:pPr>
              <w:ind w:left="24"/>
              <w:rPr>
                <w:rFonts w:asciiTheme="minorHAnsi" w:hAnsiTheme="minorHAnsi" w:cstheme="minorHAnsi"/>
                <w:color w:val="auto"/>
              </w:rPr>
            </w:pPr>
          </w:p>
          <w:p w14:paraId="2F75D9A4" w14:textId="7332758D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Description of key presenting or underlying issues and any key information (e.g., cultural needs; medical; medication issues; developmental, functional; living skills; social; emotional; trauma, abuse and neglect; etc.) </w:t>
            </w:r>
          </w:p>
          <w:p w14:paraId="10FD7589" w14:textId="7D317FBD" w:rsidR="007F1A22" w:rsidRPr="000703B8" w:rsidRDefault="007F1A22">
            <w:pPr>
              <w:ind w:left="24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6537" w:type="dxa"/>
            <w:gridSpan w:val="3"/>
            <w:tcBorders>
              <w:top w:val="dashed" w:sz="4" w:space="0" w:color="0F3A5E"/>
              <w:left w:val="nil"/>
              <w:bottom w:val="dashed" w:sz="4" w:space="0" w:color="0F3A5E"/>
              <w:right w:val="single" w:sz="4" w:space="0" w:color="0F3A5E"/>
            </w:tcBorders>
            <w:shd w:val="clear" w:color="auto" w:fill="FFFFFF"/>
          </w:tcPr>
          <w:p w14:paraId="6692C875" w14:textId="03F30FF3" w:rsidR="002A2D9B" w:rsidRPr="000703B8" w:rsidRDefault="002A2D9B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20611915" w14:textId="77777777" w:rsidTr="007F1A22">
        <w:trPr>
          <w:trHeight w:val="506"/>
        </w:trPr>
        <w:tc>
          <w:tcPr>
            <w:tcW w:w="3543" w:type="dxa"/>
            <w:gridSpan w:val="3"/>
            <w:vMerge w:val="restart"/>
            <w:tcBorders>
              <w:top w:val="dashed" w:sz="4" w:space="0" w:color="0F3A5E"/>
              <w:left w:val="single" w:sz="4" w:space="0" w:color="0F3A5E"/>
              <w:bottom w:val="dashed" w:sz="4" w:space="0" w:color="0F3A5E"/>
              <w:right w:val="nil"/>
            </w:tcBorders>
            <w:shd w:val="clear" w:color="auto" w:fill="CEEAE3"/>
          </w:tcPr>
          <w:p w14:paraId="108FCCEC" w14:textId="77777777" w:rsidR="007F1A22" w:rsidRPr="000703B8" w:rsidRDefault="007F1A22">
            <w:pPr>
              <w:spacing w:after="60" w:line="239" w:lineRule="auto"/>
              <w:ind w:left="24" w:right="96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49DBFD17" w14:textId="77777777" w:rsidR="00CD2E45" w:rsidRPr="000703B8" w:rsidRDefault="00C720C1" w:rsidP="00CD2E45">
            <w:pPr>
              <w:spacing w:after="60" w:line="239" w:lineRule="auto"/>
              <w:ind w:left="24" w:right="9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>SAFETY ALERTS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- Are there any risk factors we should be aware of when visiting the</w:t>
            </w:r>
            <w:r w:rsidR="00CD2E45"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client? </w:t>
            </w:r>
          </w:p>
          <w:p w14:paraId="084E73DF" w14:textId="77777777" w:rsidR="00CD2E45" w:rsidRPr="000703B8" w:rsidRDefault="00CD2E45" w:rsidP="00CD2E45">
            <w:pPr>
              <w:spacing w:after="60" w:line="239" w:lineRule="auto"/>
              <w:ind w:left="24" w:right="96"/>
              <w:rPr>
                <w:rFonts w:asciiTheme="minorHAnsi" w:hAnsiTheme="minorHAnsi" w:cstheme="minorHAnsi"/>
                <w:i/>
                <w:color w:val="auto"/>
              </w:rPr>
            </w:pPr>
          </w:p>
          <w:p w14:paraId="2FA031E2" w14:textId="178945FB" w:rsidR="00FE2405" w:rsidRPr="000703B8" w:rsidRDefault="00C720C1" w:rsidP="00CD2E45">
            <w:pPr>
              <w:spacing w:after="60" w:line="239" w:lineRule="auto"/>
              <w:ind w:left="24" w:right="96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i/>
                <w:color w:val="auto"/>
              </w:rPr>
              <w:t xml:space="preserve">Please tick all that apply.  </w:t>
            </w:r>
          </w:p>
        </w:tc>
        <w:tc>
          <w:tcPr>
            <w:tcW w:w="6537" w:type="dxa"/>
            <w:gridSpan w:val="3"/>
            <w:tcBorders>
              <w:top w:val="dashed" w:sz="4" w:space="0" w:color="0F3A5E"/>
              <w:left w:val="nil"/>
              <w:bottom w:val="dashed" w:sz="4" w:space="0" w:color="0F3A5E"/>
              <w:right w:val="single" w:sz="4" w:space="0" w:color="0F3A5E"/>
            </w:tcBorders>
            <w:shd w:val="clear" w:color="auto" w:fill="FFFFFF"/>
            <w:vAlign w:val="center"/>
          </w:tcPr>
          <w:p w14:paraId="7AB39514" w14:textId="77777777" w:rsidR="006C599E" w:rsidRPr="0007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YES - please provide details below or attach risk assessment     </w:t>
            </w:r>
          </w:p>
          <w:p w14:paraId="675EE69D" w14:textId="77777777" w:rsidR="006C599E" w:rsidRPr="0007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NO    </w:t>
            </w:r>
          </w:p>
          <w:p w14:paraId="10668300" w14:textId="3EC20547" w:rsidR="00FE2405" w:rsidRPr="0007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UNKNOWN </w:t>
            </w:r>
          </w:p>
          <w:p w14:paraId="2FA67847" w14:textId="77777777" w:rsidR="00CD2E45" w:rsidRPr="000703B8" w:rsidRDefault="00CD2E45">
            <w:pPr>
              <w:ind w:left="27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5535A117" w14:textId="77777777" w:rsidTr="007F1A22">
        <w:trPr>
          <w:trHeight w:val="415"/>
        </w:trPr>
        <w:tc>
          <w:tcPr>
            <w:tcW w:w="3543" w:type="dxa"/>
            <w:gridSpan w:val="3"/>
            <w:vMerge/>
            <w:tcBorders>
              <w:top w:val="nil"/>
              <w:left w:val="single" w:sz="4" w:space="0" w:color="0F3A5E"/>
              <w:bottom w:val="nil"/>
              <w:right w:val="nil"/>
            </w:tcBorders>
          </w:tcPr>
          <w:p w14:paraId="480BF393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6537" w:type="dxa"/>
            <w:gridSpan w:val="3"/>
            <w:tcBorders>
              <w:top w:val="dashed" w:sz="4" w:space="0" w:color="0F3A5E"/>
              <w:left w:val="nil"/>
              <w:bottom w:val="dashed" w:sz="4" w:space="0" w:color="0F3A5E"/>
              <w:right w:val="single" w:sz="4" w:space="0" w:color="0F3A5E"/>
            </w:tcBorders>
            <w:shd w:val="clear" w:color="auto" w:fill="FFFFFF"/>
            <w:vAlign w:val="bottom"/>
          </w:tcPr>
          <w:p w14:paraId="1DE97757" w14:textId="77777777" w:rsidR="00FE2405" w:rsidRPr="000703B8" w:rsidRDefault="00C720C1">
            <w:pPr>
              <w:ind w:left="84"/>
              <w:rPr>
                <w:rFonts w:asciiTheme="minorHAnsi" w:eastAsia="Arial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eastAsia="Arial" w:hAnsiTheme="minorHAnsi" w:cstheme="minorHAnsi"/>
                <w:color w:val="auto"/>
              </w:rPr>
              <w:t>Risk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of harm to self    </w:t>
            </w:r>
            <w:r w:rsidRPr="0007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Risk of harm to other 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Vulnerable to exploitation</w:t>
            </w:r>
          </w:p>
          <w:p w14:paraId="0D8C2A0B" w14:textId="77777777" w:rsidR="00CD2E45" w:rsidRPr="000703B8" w:rsidRDefault="00CD2E45">
            <w:pPr>
              <w:ind w:left="84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396039E1" w14:textId="77777777" w:rsidTr="007F1A22">
        <w:trPr>
          <w:trHeight w:val="1164"/>
        </w:trPr>
        <w:tc>
          <w:tcPr>
            <w:tcW w:w="3543" w:type="dxa"/>
            <w:gridSpan w:val="3"/>
            <w:vMerge/>
            <w:tcBorders>
              <w:top w:val="nil"/>
              <w:left w:val="single" w:sz="4" w:space="0" w:color="0F3A5E"/>
              <w:bottom w:val="dashed" w:sz="4" w:space="0" w:color="0F3A5E"/>
              <w:right w:val="nil"/>
            </w:tcBorders>
          </w:tcPr>
          <w:p w14:paraId="0571D8EF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6537" w:type="dxa"/>
            <w:gridSpan w:val="3"/>
            <w:tcBorders>
              <w:top w:val="dashed" w:sz="4" w:space="0" w:color="0F3A5E"/>
              <w:left w:val="nil"/>
              <w:bottom w:val="dashed" w:sz="4" w:space="0" w:color="0F3A5E"/>
              <w:right w:val="single" w:sz="4" w:space="0" w:color="0F3A5E"/>
            </w:tcBorders>
            <w:shd w:val="clear" w:color="auto" w:fill="FFFFFF"/>
            <w:vAlign w:val="center"/>
          </w:tcPr>
          <w:p w14:paraId="7B9BF9AD" w14:textId="77777777" w:rsidR="00FE2405" w:rsidRPr="00DF03B8" w:rsidRDefault="00C720C1">
            <w:pPr>
              <w:spacing w:after="59"/>
              <w:ind w:left="84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eastAsia="Arial" w:hAnsiTheme="minorHAnsi" w:cstheme="minorHAnsi"/>
                <w:color w:val="auto"/>
              </w:rPr>
              <w:t>suicidal thoughts</w:t>
            </w:r>
          </w:p>
          <w:p w14:paraId="29C64C2C" w14:textId="77777777" w:rsidR="00FE2405" w:rsidRPr="000703B8" w:rsidRDefault="00C720C1">
            <w:pPr>
              <w:spacing w:after="46"/>
              <w:ind w:left="84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eastAsia="Arial" w:hAnsiTheme="minorHAnsi" w:cstheme="minorHAnsi"/>
                <w:color w:val="auto"/>
              </w:rPr>
              <w:t xml:space="preserve">Illiterate / low education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Arial" w:hAnsiTheme="minorHAnsi" w:cstheme="minorHAnsi"/>
                <w:color w:val="auto"/>
              </w:rPr>
              <w:t xml:space="preserve"> No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English language</w:t>
            </w:r>
          </w:p>
          <w:p w14:paraId="68534748" w14:textId="77777777" w:rsidR="00FE2405" w:rsidRPr="000703B8" w:rsidRDefault="00C720C1">
            <w:pPr>
              <w:ind w:left="84"/>
              <w:rPr>
                <w:rFonts w:asciiTheme="minorHAnsi" w:eastAsia="Arial" w:hAnsiTheme="minorHAnsi" w:cstheme="minorHAnsi"/>
                <w:color w:val="auto"/>
              </w:rPr>
            </w:pPr>
            <w:r w:rsidRPr="005E2306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>concerns for domestic violence/coercive control</w:t>
            </w:r>
          </w:p>
          <w:p w14:paraId="3765043C" w14:textId="77777777" w:rsidR="00CD2E45" w:rsidRPr="000703B8" w:rsidRDefault="00CD2E45">
            <w:pPr>
              <w:ind w:left="84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1DD8CDBB" w14:textId="77777777" w:rsidTr="007F1A22">
        <w:trPr>
          <w:trHeight w:val="420"/>
        </w:trPr>
        <w:tc>
          <w:tcPr>
            <w:tcW w:w="3543" w:type="dxa"/>
            <w:gridSpan w:val="3"/>
            <w:tcBorders>
              <w:top w:val="dashed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198F618F" w14:textId="77777777" w:rsidR="00F54817" w:rsidRPr="000703B8" w:rsidRDefault="00F54817">
            <w:pPr>
              <w:ind w:left="24"/>
              <w:rPr>
                <w:rFonts w:asciiTheme="minorHAnsi" w:hAnsiTheme="minorHAnsi" w:cstheme="minorHAnsi"/>
                <w:color w:val="auto"/>
              </w:rPr>
            </w:pPr>
          </w:p>
          <w:p w14:paraId="3B993C8A" w14:textId="65B2DB2E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>Please attach any plans/history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  <w:tc>
          <w:tcPr>
            <w:tcW w:w="6537" w:type="dxa"/>
            <w:gridSpan w:val="3"/>
            <w:tcBorders>
              <w:top w:val="dashed" w:sz="4" w:space="0" w:color="0F3A5E"/>
              <w:left w:val="nil"/>
              <w:bottom w:val="single" w:sz="4" w:space="0" w:color="0F3A5E"/>
              <w:right w:val="single" w:sz="4" w:space="0" w:color="0F3A5E"/>
            </w:tcBorders>
            <w:shd w:val="clear" w:color="auto" w:fill="FFFFFF"/>
          </w:tcPr>
          <w:p w14:paraId="543CFA63" w14:textId="77777777" w:rsidR="00F54817" w:rsidRPr="000703B8" w:rsidRDefault="00F54817">
            <w:pPr>
              <w:ind w:left="27"/>
              <w:rPr>
                <w:rFonts w:ascii="Segoe UI Symbol" w:eastAsia="MS Gothic" w:hAnsi="Segoe UI Symbol" w:cs="Segoe UI Symbol"/>
                <w:color w:val="auto"/>
              </w:rPr>
            </w:pPr>
          </w:p>
          <w:p w14:paraId="4066F955" w14:textId="77777777" w:rsidR="00FE2405" w:rsidRPr="0007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hAnsiTheme="minorHAnsi" w:cstheme="minorHAnsi"/>
                <w:color w:val="auto"/>
              </w:rPr>
              <w:t>YES – I am attaching relevant medical history and/or current treatment plans</w:t>
            </w:r>
          </w:p>
          <w:p w14:paraId="00B43EC5" w14:textId="2C9E695E" w:rsidR="00F54817" w:rsidRPr="000703B8" w:rsidRDefault="00F54817">
            <w:pPr>
              <w:ind w:left="27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782BC994" w14:textId="77777777" w:rsidTr="00DF7C4B">
        <w:trPr>
          <w:trHeight w:val="356"/>
        </w:trPr>
        <w:tc>
          <w:tcPr>
            <w:tcW w:w="10080" w:type="dxa"/>
            <w:gridSpan w:val="6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single" w:sz="4" w:space="0" w:color="0F3A5E"/>
            </w:tcBorders>
            <w:shd w:val="clear" w:color="auto" w:fill="70AD47" w:themeFill="accent6"/>
          </w:tcPr>
          <w:p w14:paraId="21594153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ADDITIONAL CLIENT INFORMATION </w:t>
            </w:r>
          </w:p>
        </w:tc>
      </w:tr>
      <w:tr w:rsidR="000703B8" w:rsidRPr="000703B8" w14:paraId="53FA738D" w14:textId="77777777" w:rsidTr="00DF03B8">
        <w:trPr>
          <w:trHeight w:val="792"/>
        </w:trPr>
        <w:tc>
          <w:tcPr>
            <w:tcW w:w="2094" w:type="dxa"/>
            <w:gridSpan w:val="2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4E0D08C2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Does the person have caring responsibilities?  </w:t>
            </w:r>
          </w:p>
        </w:tc>
        <w:tc>
          <w:tcPr>
            <w:tcW w:w="2833" w:type="dxa"/>
            <w:gridSpan w:val="2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  <w:shd w:val="clear" w:color="auto" w:fill="auto"/>
          </w:tcPr>
          <w:p w14:paraId="6515EB18" w14:textId="77777777" w:rsidR="00FE2405" w:rsidRPr="00DF03B8" w:rsidRDefault="00C720C1">
            <w:pPr>
              <w:spacing w:after="18"/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YES 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NO</w:t>
            </w:r>
          </w:p>
          <w:p w14:paraId="14E8D1C9" w14:textId="77777777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>UNKNOWN</w:t>
            </w:r>
          </w:p>
        </w:tc>
        <w:tc>
          <w:tcPr>
            <w:tcW w:w="1930" w:type="dxa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auto"/>
          </w:tcPr>
          <w:p w14:paraId="4A98E4F7" w14:textId="711EFFAF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Theme="minorHAnsi" w:hAnsiTheme="minorHAnsi" w:cstheme="minorHAnsi"/>
                <w:color w:val="auto"/>
              </w:rPr>
              <w:t xml:space="preserve">Does the client have a disability or </w:t>
            </w:r>
            <w:r w:rsidR="007528A8" w:rsidRPr="00DF03B8">
              <w:rPr>
                <w:rFonts w:asciiTheme="minorHAnsi" w:hAnsiTheme="minorHAnsi" w:cstheme="minorHAnsi"/>
                <w:color w:val="auto"/>
              </w:rPr>
              <w:t>long-term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health condition?  </w:t>
            </w:r>
          </w:p>
          <w:p w14:paraId="42C4CC3C" w14:textId="77777777" w:rsidR="000C409D" w:rsidRPr="00DF03B8" w:rsidRDefault="000C409D">
            <w:pPr>
              <w:ind w:left="27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223" w:type="dxa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  <w:shd w:val="clear" w:color="auto" w:fill="auto"/>
          </w:tcPr>
          <w:p w14:paraId="12DBE6D4" w14:textId="77777777" w:rsidR="00FE2405" w:rsidRPr="00DF03B8" w:rsidRDefault="00C720C1">
            <w:pPr>
              <w:spacing w:after="74"/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>Long Term Health Condition</w:t>
            </w:r>
          </w:p>
          <w:p w14:paraId="1932FC01" w14:textId="77777777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Disability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Frequent Attendance </w:t>
            </w:r>
          </w:p>
        </w:tc>
      </w:tr>
      <w:tr w:rsidR="000703B8" w:rsidRPr="000703B8" w14:paraId="0A93C654" w14:textId="77777777" w:rsidTr="007F1A22">
        <w:trPr>
          <w:trHeight w:val="766"/>
        </w:trPr>
        <w:tc>
          <w:tcPr>
            <w:tcW w:w="2094" w:type="dxa"/>
            <w:gridSpan w:val="2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6C3CE3B8" w14:textId="77777777" w:rsidR="000C409D" w:rsidRPr="000703B8" w:rsidRDefault="000C409D">
            <w:pPr>
              <w:ind w:left="24"/>
              <w:rPr>
                <w:rFonts w:asciiTheme="minorHAnsi" w:hAnsiTheme="minorHAnsi" w:cstheme="minorHAnsi"/>
                <w:color w:val="auto"/>
              </w:rPr>
            </w:pPr>
          </w:p>
          <w:p w14:paraId="4A2FC31C" w14:textId="04EF5281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Employment status </w:t>
            </w:r>
          </w:p>
        </w:tc>
        <w:tc>
          <w:tcPr>
            <w:tcW w:w="2833" w:type="dxa"/>
            <w:gridSpan w:val="2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  <w:vAlign w:val="center"/>
          </w:tcPr>
          <w:p w14:paraId="255CEFAD" w14:textId="77777777" w:rsidR="00FE2405" w:rsidRPr="00DF03B8" w:rsidRDefault="00C720C1">
            <w:pPr>
              <w:spacing w:after="17"/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Full-time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Part-time</w:t>
            </w:r>
          </w:p>
          <w:p w14:paraId="796385E7" w14:textId="77777777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Unemployed  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Pension </w:t>
            </w:r>
          </w:p>
        </w:tc>
        <w:tc>
          <w:tcPr>
            <w:tcW w:w="1930" w:type="dxa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7A14E8C0" w14:textId="3B68FEDB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Theme="minorHAnsi" w:hAnsiTheme="minorHAnsi" w:cstheme="minorHAnsi"/>
                <w:color w:val="auto"/>
              </w:rPr>
              <w:t xml:space="preserve">Please provide details of </w:t>
            </w:r>
            <w:r w:rsidR="007528A8" w:rsidRPr="00DF03B8">
              <w:rPr>
                <w:rFonts w:asciiTheme="minorHAnsi" w:hAnsiTheme="minorHAnsi" w:cstheme="minorHAnsi"/>
                <w:color w:val="auto"/>
              </w:rPr>
              <w:t>long-term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health conditions. </w:t>
            </w:r>
          </w:p>
        </w:tc>
        <w:tc>
          <w:tcPr>
            <w:tcW w:w="3223" w:type="dxa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</w:tcPr>
          <w:p w14:paraId="0F31F514" w14:textId="73A83146" w:rsidR="00FE2405" w:rsidRPr="00DF03B8" w:rsidRDefault="00BA27F9">
            <w:pPr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Theme="minorHAnsi" w:hAnsiTheme="minorHAnsi" w:cstheme="minorHAnsi"/>
                <w:color w:val="auto"/>
              </w:rPr>
              <w:t>Hearing loss, Hear disorder requiring a pacemaker</w:t>
            </w:r>
          </w:p>
        </w:tc>
      </w:tr>
      <w:tr w:rsidR="000703B8" w:rsidRPr="000703B8" w14:paraId="2C4DB4B4" w14:textId="77777777" w:rsidTr="007F1A22">
        <w:trPr>
          <w:trHeight w:val="422"/>
        </w:trPr>
        <w:tc>
          <w:tcPr>
            <w:tcW w:w="2094" w:type="dxa"/>
            <w:gridSpan w:val="2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622C319F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CRN (Centrelink)  </w:t>
            </w:r>
          </w:p>
        </w:tc>
        <w:tc>
          <w:tcPr>
            <w:tcW w:w="2833" w:type="dxa"/>
            <w:gridSpan w:val="2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</w:tcPr>
          <w:p w14:paraId="1574A40A" w14:textId="77777777" w:rsidR="00FE2405" w:rsidRPr="00DF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  <w:p w14:paraId="602EA3E8" w14:textId="77777777" w:rsidR="00155594" w:rsidRPr="00DF03B8" w:rsidRDefault="00155594">
            <w:pPr>
              <w:rPr>
                <w:rFonts w:asciiTheme="minorHAnsi" w:hAnsiTheme="minorHAnsi" w:cstheme="minorHAnsi"/>
                <w:color w:val="auto"/>
              </w:rPr>
            </w:pPr>
          </w:p>
          <w:p w14:paraId="1EA40278" w14:textId="77777777" w:rsidR="00155594" w:rsidRPr="00DF03B8" w:rsidRDefault="00155594">
            <w:pPr>
              <w:rPr>
                <w:rFonts w:asciiTheme="minorHAnsi" w:hAnsiTheme="minorHAnsi" w:cstheme="minorHAnsi"/>
                <w:color w:val="auto"/>
              </w:rPr>
            </w:pPr>
          </w:p>
          <w:p w14:paraId="26549EDE" w14:textId="77777777" w:rsidR="00155594" w:rsidRPr="00DF03B8" w:rsidRDefault="00155594">
            <w:pPr>
              <w:rPr>
                <w:rFonts w:asciiTheme="minorHAnsi" w:hAnsiTheme="minorHAnsi" w:cstheme="minorHAnsi"/>
                <w:color w:val="auto"/>
              </w:rPr>
            </w:pPr>
          </w:p>
          <w:p w14:paraId="547887F0" w14:textId="77777777" w:rsidR="00155594" w:rsidRPr="00DF03B8" w:rsidRDefault="00155594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30" w:type="dxa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CEEAE3"/>
          </w:tcPr>
          <w:p w14:paraId="2F03E099" w14:textId="77777777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Theme="minorHAnsi" w:hAnsiTheme="minorHAnsi" w:cstheme="minorHAnsi"/>
                <w:color w:val="auto"/>
              </w:rPr>
              <w:t xml:space="preserve">Recent Hospitalisation </w:t>
            </w:r>
          </w:p>
        </w:tc>
        <w:tc>
          <w:tcPr>
            <w:tcW w:w="3223" w:type="dxa"/>
            <w:tcBorders>
              <w:top w:val="single" w:sz="4" w:space="0" w:color="0F3A5E"/>
              <w:left w:val="nil"/>
              <w:bottom w:val="single" w:sz="4" w:space="0" w:color="0F3A5E"/>
              <w:right w:val="single" w:sz="4" w:space="0" w:color="0F3A5E"/>
            </w:tcBorders>
          </w:tcPr>
          <w:p w14:paraId="42CC2253" w14:textId="6D5E03F9" w:rsidR="00FE2405" w:rsidRPr="00DF03B8" w:rsidRDefault="00C720C1">
            <w:pPr>
              <w:ind w:left="27"/>
              <w:rPr>
                <w:rFonts w:asciiTheme="minorHAnsi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YES (Previous 6 </w:t>
            </w:r>
            <w:r w:rsidR="007528A8" w:rsidRPr="00DF03B8">
              <w:rPr>
                <w:rFonts w:asciiTheme="minorHAnsi" w:hAnsiTheme="minorHAnsi" w:cstheme="minorHAnsi"/>
                <w:color w:val="auto"/>
              </w:rPr>
              <w:t xml:space="preserve">Months)  </w:t>
            </w: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hAnsiTheme="minorHAnsi" w:cstheme="minorHAnsi"/>
                <w:color w:val="auto"/>
              </w:rPr>
              <w:t xml:space="preserve"> NO </w:t>
            </w:r>
          </w:p>
        </w:tc>
      </w:tr>
      <w:tr w:rsidR="000703B8" w:rsidRPr="000703B8" w14:paraId="50B512EC" w14:textId="77777777" w:rsidTr="00DF7C4B">
        <w:trPr>
          <w:trHeight w:val="355"/>
        </w:trPr>
        <w:tc>
          <w:tcPr>
            <w:tcW w:w="10080" w:type="dxa"/>
            <w:gridSpan w:val="6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single" w:sz="4" w:space="0" w:color="0F3A5E"/>
            </w:tcBorders>
            <w:shd w:val="clear" w:color="auto" w:fill="70AD47" w:themeFill="accent6"/>
          </w:tcPr>
          <w:p w14:paraId="3C1A1C1B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>PHYSICAL AC</w:t>
            </w:r>
            <w:r w:rsidRPr="000703B8">
              <w:rPr>
                <w:rFonts w:asciiTheme="minorHAnsi" w:eastAsia="Times New Roman" w:hAnsiTheme="minorHAnsi" w:cstheme="minorHAnsi"/>
                <w:b/>
                <w:color w:val="auto"/>
              </w:rPr>
              <w:t>TIVITY HEALTH SCREEN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</w:tr>
      <w:tr w:rsidR="000703B8" w:rsidRPr="000703B8" w14:paraId="6B639749" w14:textId="77777777" w:rsidTr="007F1A22">
        <w:trPr>
          <w:trHeight w:val="674"/>
        </w:trPr>
        <w:tc>
          <w:tcPr>
            <w:tcW w:w="1977" w:type="dxa"/>
            <w:tcBorders>
              <w:top w:val="single" w:sz="4" w:space="0" w:color="0F3A5E"/>
              <w:left w:val="single" w:sz="4" w:space="0" w:color="0F3A5E"/>
              <w:bottom w:val="dashed" w:sz="4" w:space="0" w:color="0F3A5E"/>
              <w:right w:val="nil"/>
            </w:tcBorders>
            <w:shd w:val="clear" w:color="auto" w:fill="D4EFFC"/>
          </w:tcPr>
          <w:p w14:paraId="4DA3BCC7" w14:textId="77777777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>Does the patient have any past or current medical conditions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>or needs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(e.g., coronary heart disease, COPD, musculoskeletal, BMI over 30)? </w:t>
            </w:r>
          </w:p>
        </w:tc>
        <w:tc>
          <w:tcPr>
            <w:tcW w:w="8103" w:type="dxa"/>
            <w:gridSpan w:val="5"/>
            <w:tcBorders>
              <w:top w:val="single" w:sz="4" w:space="0" w:color="0F3A5E"/>
              <w:left w:val="nil"/>
              <w:bottom w:val="dashed" w:sz="4" w:space="0" w:color="0F3A5E"/>
              <w:right w:val="single" w:sz="4" w:space="0" w:color="0F3A5E"/>
            </w:tcBorders>
            <w:shd w:val="clear" w:color="auto" w:fill="FBFBFF"/>
            <w:vAlign w:val="center"/>
          </w:tcPr>
          <w:p w14:paraId="0901EFC5" w14:textId="10BE0DF2" w:rsidR="005D7FC9" w:rsidRPr="000703B8" w:rsidRDefault="005D7FC9" w:rsidP="00382AD2">
            <w:pPr>
              <w:ind w:right="263"/>
              <w:jc w:val="center"/>
              <w:rPr>
                <w:rFonts w:ascii="Segoe UI Symbol" w:eastAsia="MS Gothic" w:hAnsi="Segoe UI Symbol" w:cs="Segoe UI Symbol"/>
                <w:color w:val="auto"/>
              </w:rPr>
            </w:pPr>
          </w:p>
          <w:p w14:paraId="642510DA" w14:textId="77777777" w:rsidR="00D6511C" w:rsidRDefault="00C720C1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07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NO    </w:t>
            </w:r>
            <w:r w:rsidR="005D7FC9" w:rsidRPr="000703B8">
              <w:rPr>
                <w:rFonts w:asciiTheme="minorHAnsi" w:hAnsiTheme="minorHAnsi" w:cstheme="minorHAnsi"/>
                <w:color w:val="auto"/>
              </w:rPr>
              <w:t xml:space="preserve">         </w:t>
            </w:r>
          </w:p>
          <w:p w14:paraId="2B6FBE3C" w14:textId="77777777" w:rsidR="00D6511C" w:rsidRDefault="00D6511C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7E733251" w14:textId="0F38952E" w:rsidR="00155594" w:rsidRPr="000703B8" w:rsidRDefault="005D7FC9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color w:val="auto"/>
              </w:rPr>
              <w:t xml:space="preserve">                                                                                                                                </w:t>
            </w:r>
            <w:r w:rsidR="00D6511C">
              <w:rPr>
                <w:rFonts w:asciiTheme="minorHAnsi" w:hAnsiTheme="minorHAnsi" w:cstheme="minorHAnsi"/>
                <w:color w:val="auto"/>
              </w:rPr>
              <w:t xml:space="preserve">                       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720C1"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="00C720C1" w:rsidRPr="00DF03B8">
              <w:rPr>
                <w:rFonts w:asciiTheme="minorHAnsi" w:hAnsiTheme="minorHAnsi" w:cstheme="minorHAnsi"/>
                <w:color w:val="auto"/>
              </w:rPr>
              <w:t xml:space="preserve"> Y</w:t>
            </w:r>
            <w:r w:rsidR="00C720C1" w:rsidRPr="000703B8">
              <w:rPr>
                <w:rFonts w:asciiTheme="minorHAnsi" w:hAnsiTheme="minorHAnsi" w:cstheme="minorHAnsi"/>
                <w:color w:val="auto"/>
              </w:rPr>
              <w:t xml:space="preserve">ES, If YES advise of any conditions we should be aware of below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   </w:t>
            </w:r>
            <w:r w:rsidR="00155594" w:rsidRPr="000703B8">
              <w:rPr>
                <w:rFonts w:asciiTheme="minorHAnsi" w:hAnsiTheme="minorHAnsi" w:cstheme="minorHAnsi"/>
                <w:color w:val="auto"/>
              </w:rPr>
              <w:t xml:space="preserve">                        </w:t>
            </w:r>
            <w:r w:rsidR="00C720C1" w:rsidRPr="000703B8">
              <w:rPr>
                <w:rFonts w:asciiTheme="minorHAnsi" w:hAnsiTheme="minorHAnsi" w:cstheme="minorHAnsi"/>
                <w:color w:val="auto"/>
              </w:rPr>
              <w:t xml:space="preserve">(e.g., 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 </w:t>
            </w:r>
            <w:r w:rsidR="00382AD2" w:rsidRPr="000703B8">
              <w:rPr>
                <w:rFonts w:asciiTheme="minorHAnsi" w:hAnsiTheme="minorHAnsi" w:cstheme="minorHAnsi"/>
                <w:color w:val="auto"/>
              </w:rPr>
              <w:t>BMI</w:t>
            </w:r>
            <w:r w:rsidR="00155594" w:rsidRPr="000703B8">
              <w:rPr>
                <w:rFonts w:asciiTheme="minorHAnsi" w:hAnsiTheme="minorHAnsi" w:cstheme="minorHAnsi"/>
                <w:color w:val="auto"/>
              </w:rPr>
              <w:t>,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  </w:t>
            </w:r>
            <w:r w:rsidR="00C720C1" w:rsidRPr="000703B8">
              <w:rPr>
                <w:rFonts w:asciiTheme="minorHAnsi" w:hAnsiTheme="minorHAnsi" w:cstheme="minorHAnsi"/>
                <w:color w:val="auto"/>
              </w:rPr>
              <w:t xml:space="preserve">EpiPens, epilepsy, fainting/dizzy spells, asthma inhaler, etc.) and </w:t>
            </w:r>
          </w:p>
          <w:p w14:paraId="4F313E1E" w14:textId="77777777" w:rsidR="00155594" w:rsidRDefault="00155594" w:rsidP="005D7FC9">
            <w:pPr>
              <w:ind w:right="263"/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</w:pPr>
          </w:p>
          <w:p w14:paraId="7612E1A7" w14:textId="4D86C4F5" w:rsidR="00BA27F9" w:rsidRPr="00BA27F9" w:rsidRDefault="00BA27F9" w:rsidP="005D7FC9">
            <w:pPr>
              <w:ind w:right="263"/>
              <w:rPr>
                <w:rFonts w:asciiTheme="minorHAnsi" w:hAnsiTheme="minorHAnsi" w:cstheme="minorHAnsi"/>
                <w:bCs/>
                <w:color w:val="auto"/>
              </w:rPr>
            </w:pPr>
            <w:r w:rsidRPr="00BA27F9">
              <w:rPr>
                <w:rFonts w:asciiTheme="minorHAnsi" w:hAnsiTheme="minorHAnsi" w:cstheme="minorHAnsi"/>
                <w:bCs/>
                <w:color w:val="auto"/>
              </w:rPr>
              <w:t>Dizzy spells,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 breathlessness, </w:t>
            </w:r>
          </w:p>
          <w:p w14:paraId="6454F451" w14:textId="77777777" w:rsidR="00BA27F9" w:rsidRPr="000703B8" w:rsidRDefault="00BA27F9" w:rsidP="005D7FC9">
            <w:pPr>
              <w:ind w:right="263"/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</w:pPr>
          </w:p>
          <w:p w14:paraId="212B5015" w14:textId="3FB1F50A" w:rsidR="00FE2405" w:rsidRPr="000703B8" w:rsidRDefault="00C720C1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>attach any relevant medical history</w:t>
            </w:r>
            <w:r w:rsidR="00D6511C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 xml:space="preserve">/mental health </w:t>
            </w:r>
            <w:r w:rsidR="00BE17D9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>assessment/risk assessment</w:t>
            </w:r>
            <w:r w:rsidRPr="000703B8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 xml:space="preserve"> /</w:t>
            </w:r>
            <w:r w:rsidR="00BE17D9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>care</w:t>
            </w:r>
            <w:r w:rsidRPr="000703B8">
              <w:rPr>
                <w:rFonts w:asciiTheme="minorHAnsi" w:hAnsiTheme="minorHAnsi" w:cstheme="minorHAnsi"/>
                <w:b/>
                <w:color w:val="auto"/>
                <w:u w:val="single" w:color="0F3A5E"/>
              </w:rPr>
              <w:t xml:space="preserve"> plans</w:t>
            </w:r>
            <w:r w:rsidRPr="000703B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005F53DF" w14:textId="77777777" w:rsidR="005D7FC9" w:rsidRPr="000703B8" w:rsidRDefault="005D7FC9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6A96480A" w14:textId="77777777" w:rsidR="005D7FC9" w:rsidRDefault="005D7FC9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1B24C830" w14:textId="77777777" w:rsidR="00D6511C" w:rsidRDefault="00D6511C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189C12B6" w14:textId="77777777" w:rsidR="00D6511C" w:rsidRPr="000703B8" w:rsidRDefault="00D6511C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6F580698" w14:textId="77777777" w:rsidR="005D7FC9" w:rsidRPr="000703B8" w:rsidRDefault="005D7FC9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  <w:p w14:paraId="1D8DFE5A" w14:textId="5F764B5B" w:rsidR="005D7FC9" w:rsidRPr="000703B8" w:rsidRDefault="005D7FC9" w:rsidP="005D7FC9">
            <w:pPr>
              <w:ind w:right="263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1539F1A3" w14:textId="77777777" w:rsidTr="007F1A22">
        <w:trPr>
          <w:trHeight w:val="1356"/>
        </w:trPr>
        <w:tc>
          <w:tcPr>
            <w:tcW w:w="1977" w:type="dxa"/>
            <w:tcBorders>
              <w:top w:val="dashed" w:sz="4" w:space="0" w:color="0F3A5E"/>
              <w:left w:val="single" w:sz="4" w:space="0" w:color="0F3A5E"/>
              <w:bottom w:val="single" w:sz="4" w:space="0" w:color="0F3A5E"/>
              <w:right w:val="nil"/>
            </w:tcBorders>
            <w:shd w:val="clear" w:color="auto" w:fill="D4EFFC"/>
          </w:tcPr>
          <w:p w14:paraId="6B163879" w14:textId="77777777" w:rsidR="005D7FC9" w:rsidRPr="000703B8" w:rsidRDefault="005D7FC9">
            <w:pPr>
              <w:ind w:left="24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52D4C5BE" w14:textId="77777777" w:rsidR="00256759" w:rsidRPr="000703B8" w:rsidRDefault="00256759">
            <w:pPr>
              <w:ind w:left="24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0C5FC9B2" w14:textId="7B825A72" w:rsidR="00FE2405" w:rsidRPr="000703B8" w:rsidRDefault="00C720C1">
            <w:pPr>
              <w:ind w:left="24"/>
              <w:rPr>
                <w:rFonts w:asciiTheme="minorHAnsi" w:hAnsiTheme="minorHAnsi" w:cstheme="minorHAnsi"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Is the person safely able to do physical activity? </w:t>
            </w:r>
          </w:p>
        </w:tc>
        <w:tc>
          <w:tcPr>
            <w:tcW w:w="8103" w:type="dxa"/>
            <w:gridSpan w:val="5"/>
            <w:tcBorders>
              <w:top w:val="dashed" w:sz="4" w:space="0" w:color="0F3A5E"/>
              <w:left w:val="nil"/>
              <w:bottom w:val="single" w:sz="4" w:space="0" w:color="0F3A5E"/>
              <w:right w:val="single" w:sz="4" w:space="0" w:color="0F3A5E"/>
            </w:tcBorders>
            <w:shd w:val="clear" w:color="auto" w:fill="FBFBFF"/>
          </w:tcPr>
          <w:p w14:paraId="544D15DA" w14:textId="77777777" w:rsidR="005D7FC9" w:rsidRPr="000703B8" w:rsidRDefault="005D7FC9">
            <w:pPr>
              <w:spacing w:after="204" w:line="239" w:lineRule="auto"/>
              <w:ind w:left="27" w:right="47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5098B3D0" w14:textId="35E2E12E" w:rsidR="006C5A41" w:rsidRPr="006C5A41" w:rsidRDefault="00C720C1" w:rsidP="006C5A41">
            <w:pPr>
              <w:spacing w:after="204" w:line="239" w:lineRule="auto"/>
              <w:ind w:left="27" w:right="47"/>
              <w:rPr>
                <w:rFonts w:asciiTheme="minorHAnsi" w:hAnsiTheme="minorHAnsi" w:cstheme="minorHAnsi"/>
                <w:b/>
                <w:color w:val="auto"/>
              </w:rPr>
            </w:pPr>
            <w:r w:rsidRPr="000703B8">
              <w:rPr>
                <w:rFonts w:asciiTheme="minorHAnsi" w:hAnsiTheme="minorHAnsi" w:cstheme="minorHAnsi"/>
                <w:b/>
                <w:color w:val="auto"/>
              </w:rPr>
              <w:t>Please Note</w:t>
            </w:r>
            <w:r w:rsidR="00256759" w:rsidRPr="000703B8">
              <w:rPr>
                <w:rFonts w:asciiTheme="minorHAnsi" w:hAnsiTheme="minorHAnsi" w:cstheme="minorHAnsi"/>
                <w:color w:val="auto"/>
              </w:rPr>
              <w:t xml:space="preserve">: </w:t>
            </w:r>
            <w:r w:rsidRPr="000703B8">
              <w:rPr>
                <w:rFonts w:asciiTheme="minorHAnsi" w:hAnsiTheme="minorHAnsi" w:cstheme="minorHAnsi"/>
                <w:color w:val="auto"/>
              </w:rPr>
              <w:t>Any patient who has had a heart attack in the last 6 months should also have completed a cardiac rehabilitation program and had cardiological clearance before referral.</w:t>
            </w:r>
            <w:r w:rsidRPr="000703B8">
              <w:rPr>
                <w:rFonts w:asciiTheme="minorHAnsi" w:hAnsiTheme="minorHAnsi" w:cstheme="minorHAnsi"/>
                <w:b/>
                <w:color w:val="auto"/>
              </w:rPr>
              <w:t xml:space="preserve">  </w:t>
            </w:r>
          </w:p>
          <w:p w14:paraId="462F6FA4" w14:textId="77777777" w:rsidR="00FE2405" w:rsidRDefault="00C720C1">
            <w:pPr>
              <w:ind w:left="312" w:right="110" w:hanging="312"/>
              <w:rPr>
                <w:rFonts w:asciiTheme="minorHAnsi" w:eastAsia="Arial" w:hAnsiTheme="minorHAnsi" w:cstheme="minorHAnsi"/>
                <w:color w:val="auto"/>
              </w:rPr>
            </w:pPr>
            <w:r w:rsidRPr="00DF03B8">
              <w:rPr>
                <w:rFonts w:ascii="Segoe UI Symbol" w:eastAsia="MS Gothic" w:hAnsi="Segoe UI Symbol" w:cs="Segoe UI Symbol"/>
                <w:color w:val="auto"/>
              </w:rPr>
              <w:t>☐</w:t>
            </w:r>
            <w:r w:rsidRPr="00DF03B8">
              <w:rPr>
                <w:rFonts w:asciiTheme="minorHAnsi" w:eastAsia="MS Gothic" w:hAnsiTheme="minorHAnsi" w:cstheme="minorHAnsi"/>
                <w:color w:val="auto"/>
              </w:rPr>
              <w:t xml:space="preserve"> </w:t>
            </w:r>
            <w:r w:rsidRPr="00DF03B8">
              <w:rPr>
                <w:rFonts w:asciiTheme="minorHAnsi" w:hAnsiTheme="minorHAnsi" w:cstheme="minorHAnsi"/>
                <w:color w:val="auto"/>
              </w:rPr>
              <w:t>I</w:t>
            </w:r>
            <w:r w:rsidRPr="00DF03B8">
              <w:rPr>
                <w:rFonts w:asciiTheme="minorHAnsi" w:eastAsia="Arial" w:hAnsiTheme="minorHAnsi" w:cstheme="minorHAnsi"/>
                <w:color w:val="auto"/>
              </w:rPr>
              <w:t xml:space="preserve"> CONFIRM</w:t>
            </w:r>
            <w:r w:rsidRPr="000703B8">
              <w:rPr>
                <w:rFonts w:asciiTheme="minorHAnsi" w:eastAsia="Arial" w:hAnsiTheme="minorHAnsi" w:cstheme="minorHAnsi"/>
                <w:color w:val="auto"/>
              </w:rPr>
              <w:t xml:space="preserve"> THAT MEDICAL CONDITIONS ARE STABLE AND THEY ARE ABLE TO DO PHYSICAL ACTIVITY.</w:t>
            </w:r>
          </w:p>
          <w:p w14:paraId="395BE3AB" w14:textId="77777777" w:rsidR="001C58D4" w:rsidRPr="000703B8" w:rsidRDefault="001C58D4">
            <w:pPr>
              <w:ind w:left="312" w:right="110" w:hanging="312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03B8" w:rsidRPr="000703B8" w14:paraId="3D3C150A" w14:textId="77777777" w:rsidTr="00DF7C4B">
        <w:trPr>
          <w:trHeight w:val="354"/>
        </w:trPr>
        <w:tc>
          <w:tcPr>
            <w:tcW w:w="10080" w:type="dxa"/>
            <w:gridSpan w:val="6"/>
            <w:tcBorders>
              <w:top w:val="single" w:sz="4" w:space="0" w:color="0F3A5E"/>
              <w:left w:val="single" w:sz="4" w:space="0" w:color="0F3A5E"/>
              <w:bottom w:val="single" w:sz="4" w:space="0" w:color="0F3A5E"/>
              <w:right w:val="single" w:sz="4" w:space="0" w:color="0F3A5E"/>
            </w:tcBorders>
            <w:shd w:val="clear" w:color="auto" w:fill="70AD47" w:themeFill="accent6"/>
          </w:tcPr>
          <w:p w14:paraId="6AF7BDDF" w14:textId="77777777" w:rsidR="00FE2405" w:rsidRPr="000703B8" w:rsidRDefault="00FE2405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44FFF261" w14:textId="6C92737F" w:rsidR="00FE2405" w:rsidRPr="000703B8" w:rsidRDefault="00FE2405" w:rsidP="00614B68">
      <w:pPr>
        <w:spacing w:after="0"/>
        <w:ind w:right="23"/>
        <w:rPr>
          <w:rFonts w:asciiTheme="minorHAnsi" w:hAnsiTheme="minorHAnsi" w:cstheme="minorHAnsi"/>
          <w:color w:val="auto"/>
        </w:rPr>
      </w:pPr>
    </w:p>
    <w:sectPr w:rsidR="00FE2405" w:rsidRPr="000703B8">
      <w:headerReference w:type="default" r:id="rId7"/>
      <w:footerReference w:type="default" r:id="rId8"/>
      <w:pgSz w:w="11899" w:h="16841"/>
      <w:pgMar w:top="689" w:right="5665" w:bottom="629" w:left="7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225E4" w14:textId="77777777" w:rsidR="00D15E97" w:rsidRDefault="00D15E97" w:rsidP="00614B68">
      <w:pPr>
        <w:spacing w:after="0" w:line="240" w:lineRule="auto"/>
      </w:pPr>
      <w:r>
        <w:separator/>
      </w:r>
    </w:p>
  </w:endnote>
  <w:endnote w:type="continuationSeparator" w:id="0">
    <w:p w14:paraId="1DBFA2D9" w14:textId="77777777" w:rsidR="00D15E97" w:rsidRDefault="00D15E97" w:rsidP="0061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58F84" w14:textId="77777777" w:rsidR="006638A6" w:rsidRPr="00DD3116" w:rsidRDefault="006638A6" w:rsidP="006638A6">
    <w:pPr>
      <w:spacing w:after="0"/>
      <w:ind w:right="1681"/>
      <w:rPr>
        <w:rFonts w:asciiTheme="minorHAnsi" w:eastAsia="Arial" w:hAnsiTheme="minorHAnsi" w:cstheme="minorHAnsi"/>
        <w:b/>
        <w:color w:val="auto"/>
        <w:sz w:val="24"/>
        <w:szCs w:val="24"/>
      </w:rPr>
    </w:pPr>
    <w:r w:rsidRPr="00DD3116">
      <w:rPr>
        <w:rFonts w:asciiTheme="minorHAnsi" w:eastAsia="Arial" w:hAnsiTheme="minorHAnsi" w:cstheme="minorHAnsi"/>
        <w:b/>
        <w:color w:val="auto"/>
        <w:sz w:val="24"/>
        <w:szCs w:val="24"/>
      </w:rPr>
      <w:t xml:space="preserve">MH-CLSR Referral  </w:t>
    </w:r>
    <w:hyperlink r:id="rId1" w:history="1">
      <w:r w:rsidRPr="00DD3116">
        <w:rPr>
          <w:rStyle w:val="Hyperlink"/>
          <w:rFonts w:asciiTheme="minorHAnsi" w:eastAsia="Arial" w:hAnsiTheme="minorHAnsi" w:cstheme="minorHAnsi"/>
          <w:b/>
          <w:color w:val="auto"/>
          <w:sz w:val="24"/>
          <w:szCs w:val="24"/>
        </w:rPr>
        <w:t>triage@gph.org.au</w:t>
      </w:r>
    </w:hyperlink>
    <w:r w:rsidRPr="00DD3116">
      <w:rPr>
        <w:rFonts w:asciiTheme="minorHAnsi" w:eastAsia="Arial" w:hAnsiTheme="minorHAnsi" w:cstheme="minorHAnsi"/>
        <w:b/>
        <w:color w:val="auto"/>
        <w:sz w:val="24"/>
        <w:szCs w:val="24"/>
      </w:rPr>
      <w:t xml:space="preserve"> </w:t>
    </w:r>
  </w:p>
  <w:p w14:paraId="70BC0018" w14:textId="36BA387B" w:rsidR="006638A6" w:rsidRDefault="006638A6">
    <w:pPr>
      <w:pStyle w:val="Footer"/>
    </w:pPr>
  </w:p>
  <w:p w14:paraId="269B49D3" w14:textId="77777777" w:rsidR="00ED2153" w:rsidRDefault="00ED21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3E18F" w14:textId="77777777" w:rsidR="00D15E97" w:rsidRDefault="00D15E97" w:rsidP="00614B68">
      <w:pPr>
        <w:spacing w:after="0" w:line="240" w:lineRule="auto"/>
      </w:pPr>
      <w:r>
        <w:separator/>
      </w:r>
    </w:p>
  </w:footnote>
  <w:footnote w:type="continuationSeparator" w:id="0">
    <w:p w14:paraId="31749C96" w14:textId="77777777" w:rsidR="00D15E97" w:rsidRDefault="00D15E97" w:rsidP="00614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2A179" w14:textId="29AF84A0" w:rsidR="00614B68" w:rsidRPr="00DF7C4B" w:rsidRDefault="00C50EA3" w:rsidP="00614B68">
    <w:pPr>
      <w:spacing w:after="0"/>
      <w:ind w:right="1681"/>
      <w:rPr>
        <w:rFonts w:asciiTheme="minorHAnsi" w:eastAsia="Arial" w:hAnsiTheme="minorHAnsi" w:cstheme="minorHAnsi"/>
        <w:b/>
        <w:color w:val="auto"/>
        <w:sz w:val="28"/>
        <w:szCs w:val="28"/>
      </w:rPr>
    </w:pPr>
    <w:r>
      <w:rPr>
        <w:rFonts w:asciiTheme="minorHAnsi" w:eastAsia="Arial" w:hAnsiTheme="minorHAnsi" w:cstheme="minorHAnsi"/>
        <w:b/>
        <w:color w:val="auto"/>
        <w:sz w:val="28"/>
        <w:szCs w:val="28"/>
      </w:rPr>
      <w:t xml:space="preserve">GPH Mental </w:t>
    </w:r>
    <w:r w:rsidR="008F492B">
      <w:rPr>
        <w:rFonts w:asciiTheme="minorHAnsi" w:eastAsia="Arial" w:hAnsiTheme="minorHAnsi" w:cstheme="minorHAnsi"/>
        <w:b/>
        <w:color w:val="auto"/>
        <w:sz w:val="28"/>
        <w:szCs w:val="28"/>
      </w:rPr>
      <w:t xml:space="preserve">Health Community Living Supports for Refugees </w:t>
    </w:r>
    <w:hyperlink r:id="rId1" w:history="1">
      <w:r w:rsidR="008F492B" w:rsidRPr="00195C1C">
        <w:rPr>
          <w:rStyle w:val="Hyperlink"/>
          <w:rFonts w:asciiTheme="minorHAnsi" w:eastAsia="Arial" w:hAnsiTheme="minorHAnsi" w:cstheme="minorHAnsi"/>
          <w:b/>
          <w:sz w:val="28"/>
          <w:szCs w:val="28"/>
        </w:rPr>
        <w:t>triage@gph.org.au</w:t>
      </w:r>
    </w:hyperlink>
    <w:r w:rsidR="00DD3116" w:rsidRPr="00DF7C4B">
      <w:rPr>
        <w:rFonts w:asciiTheme="minorHAnsi" w:eastAsia="Arial" w:hAnsiTheme="minorHAnsi" w:cstheme="minorHAnsi"/>
        <w:b/>
        <w:color w:val="auto"/>
        <w:sz w:val="28"/>
        <w:szCs w:val="28"/>
      </w:rPr>
      <w:t xml:space="preserve"> </w:t>
    </w:r>
  </w:p>
  <w:p w14:paraId="2C97C618" w14:textId="272A8FFD" w:rsidR="00614B68" w:rsidRDefault="00614B68">
    <w:pPr>
      <w:pStyle w:val="Header"/>
    </w:pPr>
  </w:p>
  <w:p w14:paraId="2342F6D9" w14:textId="77777777" w:rsidR="00614B68" w:rsidRDefault="00614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E7E3B"/>
    <w:multiLevelType w:val="hybridMultilevel"/>
    <w:tmpl w:val="6518C16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13013"/>
    <w:multiLevelType w:val="hybridMultilevel"/>
    <w:tmpl w:val="06AA274A"/>
    <w:lvl w:ilvl="0" w:tplc="B4A22D2C">
      <w:start w:val="1"/>
      <w:numFmt w:val="decimal"/>
      <w:lvlText w:val="%1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2E65F0">
      <w:start w:val="1"/>
      <w:numFmt w:val="lowerLetter"/>
      <w:lvlText w:val="%2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64122">
      <w:start w:val="1"/>
      <w:numFmt w:val="lowerRoman"/>
      <w:lvlText w:val="%3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807E7C">
      <w:start w:val="1"/>
      <w:numFmt w:val="decimal"/>
      <w:lvlText w:val="%4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E227C2">
      <w:start w:val="1"/>
      <w:numFmt w:val="lowerLetter"/>
      <w:lvlText w:val="%5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4F80">
      <w:start w:val="1"/>
      <w:numFmt w:val="lowerRoman"/>
      <w:lvlText w:val="%6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C2D8">
      <w:start w:val="1"/>
      <w:numFmt w:val="decimal"/>
      <w:lvlText w:val="%7"/>
      <w:lvlJc w:val="left"/>
      <w:pPr>
        <w:ind w:left="712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FA0742">
      <w:start w:val="1"/>
      <w:numFmt w:val="lowerLetter"/>
      <w:lvlText w:val="%8"/>
      <w:lvlJc w:val="left"/>
      <w:pPr>
        <w:ind w:left="784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A0F23A">
      <w:start w:val="1"/>
      <w:numFmt w:val="lowerRoman"/>
      <w:lvlText w:val="%9"/>
      <w:lvlJc w:val="left"/>
      <w:pPr>
        <w:ind w:left="8565"/>
      </w:pPr>
      <w:rPr>
        <w:rFonts w:ascii="Calibri" w:eastAsia="Calibri" w:hAnsi="Calibri" w:cs="Calibri"/>
        <w:b w:val="0"/>
        <w:i w:val="0"/>
        <w:strike w:val="0"/>
        <w:dstrike w:val="0"/>
        <w:color w:val="13395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5445852">
    <w:abstractNumId w:val="1"/>
  </w:num>
  <w:num w:numId="2" w16cid:durableId="70923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05"/>
    <w:rsid w:val="000703B8"/>
    <w:rsid w:val="00085D2B"/>
    <w:rsid w:val="000B6DDC"/>
    <w:rsid w:val="000C409D"/>
    <w:rsid w:val="00155594"/>
    <w:rsid w:val="001C58D4"/>
    <w:rsid w:val="00256759"/>
    <w:rsid w:val="002604ED"/>
    <w:rsid w:val="002A2D9B"/>
    <w:rsid w:val="002C23EB"/>
    <w:rsid w:val="0032743B"/>
    <w:rsid w:val="003313AC"/>
    <w:rsid w:val="00351CD5"/>
    <w:rsid w:val="00382AD2"/>
    <w:rsid w:val="003A05D4"/>
    <w:rsid w:val="00437DA2"/>
    <w:rsid w:val="004B52DD"/>
    <w:rsid w:val="00503A8C"/>
    <w:rsid w:val="00574BC4"/>
    <w:rsid w:val="005A6885"/>
    <w:rsid w:val="005D7FC9"/>
    <w:rsid w:val="005E2306"/>
    <w:rsid w:val="005F669E"/>
    <w:rsid w:val="00614B68"/>
    <w:rsid w:val="0063260E"/>
    <w:rsid w:val="006638A6"/>
    <w:rsid w:val="006852E1"/>
    <w:rsid w:val="006C599E"/>
    <w:rsid w:val="006C5A41"/>
    <w:rsid w:val="006F2DED"/>
    <w:rsid w:val="0070447D"/>
    <w:rsid w:val="00737CED"/>
    <w:rsid w:val="00745FC6"/>
    <w:rsid w:val="007528A8"/>
    <w:rsid w:val="00793C41"/>
    <w:rsid w:val="007F1A22"/>
    <w:rsid w:val="00854051"/>
    <w:rsid w:val="00857CE1"/>
    <w:rsid w:val="008740BC"/>
    <w:rsid w:val="008F1709"/>
    <w:rsid w:val="008F492B"/>
    <w:rsid w:val="00913A90"/>
    <w:rsid w:val="00A864A1"/>
    <w:rsid w:val="00A92B98"/>
    <w:rsid w:val="00BA27F9"/>
    <w:rsid w:val="00BB779B"/>
    <w:rsid w:val="00BC37D1"/>
    <w:rsid w:val="00BE17D9"/>
    <w:rsid w:val="00C50EA3"/>
    <w:rsid w:val="00C720C1"/>
    <w:rsid w:val="00CD2E45"/>
    <w:rsid w:val="00CF725B"/>
    <w:rsid w:val="00D15E97"/>
    <w:rsid w:val="00D6511C"/>
    <w:rsid w:val="00D659EE"/>
    <w:rsid w:val="00DD3116"/>
    <w:rsid w:val="00DF03B8"/>
    <w:rsid w:val="00DF7C4B"/>
    <w:rsid w:val="00E9704F"/>
    <w:rsid w:val="00EA075C"/>
    <w:rsid w:val="00ED2153"/>
    <w:rsid w:val="00F07C82"/>
    <w:rsid w:val="00F45A92"/>
    <w:rsid w:val="00F54817"/>
    <w:rsid w:val="00FC13FE"/>
    <w:rsid w:val="00FE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8D78"/>
  <w15:docId w15:val="{0928D53B-4AAF-42D0-B106-BFD19A46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07C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4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B6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14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B68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DD3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iage@gph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iage@gph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leesa</dc:creator>
  <cp:keywords/>
  <cp:lastModifiedBy>Leona Doherty</cp:lastModifiedBy>
  <cp:revision>62</cp:revision>
  <dcterms:created xsi:type="dcterms:W3CDTF">2023-10-17T23:45:00Z</dcterms:created>
  <dcterms:modified xsi:type="dcterms:W3CDTF">2024-09-25T04:14:00Z</dcterms:modified>
</cp:coreProperties>
</file>